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5"/>
          <w:rFonts w:hint="eastAsia"/>
          <w:b/>
          <w:sz w:val="36"/>
          <w:szCs w:val="36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Style w:val="5"/>
          <w:rFonts w:hint="eastAsia"/>
          <w:b/>
          <w:sz w:val="36"/>
          <w:szCs w:val="36"/>
          <w:lang w:eastAsia="zh-CN"/>
        </w:rPr>
        <w:t>贵州省高等教育自学考试</w:t>
      </w:r>
    </w:p>
    <w:p>
      <w:pPr>
        <w:spacing w:line="360" w:lineRule="auto"/>
        <w:jc w:val="center"/>
        <w:rPr>
          <w:rStyle w:val="5"/>
          <w:rFonts w:hint="eastAsia"/>
          <w:b/>
          <w:sz w:val="36"/>
          <w:szCs w:val="36"/>
          <w:lang w:eastAsia="zh-CN"/>
        </w:rPr>
      </w:pPr>
      <w:r>
        <w:rPr>
          <w:rStyle w:val="5"/>
          <w:rFonts w:hint="eastAsia"/>
          <w:b/>
          <w:sz w:val="36"/>
          <w:szCs w:val="36"/>
          <w:lang w:val="en-US" w:eastAsia="zh-CN"/>
        </w:rPr>
        <w:t>烹饪工艺与营养</w:t>
      </w:r>
      <w:r>
        <w:rPr>
          <w:rStyle w:val="5"/>
          <w:rFonts w:hint="eastAsia"/>
          <w:b/>
          <w:sz w:val="36"/>
          <w:szCs w:val="36"/>
          <w:lang w:eastAsia="zh-CN"/>
        </w:rPr>
        <w:t>（专</w:t>
      </w:r>
      <w:r>
        <w:rPr>
          <w:rStyle w:val="5"/>
          <w:rFonts w:hint="eastAsia"/>
          <w:b/>
          <w:sz w:val="36"/>
          <w:szCs w:val="36"/>
          <w:lang w:val="en-US" w:eastAsia="zh-CN"/>
        </w:rPr>
        <w:t>科</w:t>
      </w:r>
      <w:r>
        <w:rPr>
          <w:rStyle w:val="5"/>
          <w:rFonts w:hint="eastAsia"/>
          <w:b/>
          <w:sz w:val="36"/>
          <w:szCs w:val="36"/>
          <w:lang w:eastAsia="zh-CN"/>
        </w:rPr>
        <w:t>）（</w:t>
      </w:r>
      <w:r>
        <w:rPr>
          <w:rStyle w:val="5"/>
          <w:rFonts w:hint="eastAsia"/>
          <w:b/>
          <w:sz w:val="36"/>
          <w:szCs w:val="36"/>
          <w:lang w:val="en-US" w:eastAsia="zh-CN"/>
        </w:rPr>
        <w:t>540202</w:t>
      </w:r>
      <w:r>
        <w:rPr>
          <w:rStyle w:val="5"/>
          <w:rFonts w:hint="eastAsia"/>
          <w:b/>
          <w:sz w:val="36"/>
          <w:szCs w:val="36"/>
          <w:lang w:eastAsia="zh-CN"/>
        </w:rPr>
        <w:t>）</w:t>
      </w:r>
    </w:p>
    <w:p>
      <w:pPr>
        <w:spacing w:line="360" w:lineRule="auto"/>
        <w:jc w:val="center"/>
        <w:rPr>
          <w:rStyle w:val="5"/>
          <w:rFonts w:hint="eastAsia"/>
          <w:b/>
          <w:sz w:val="36"/>
          <w:szCs w:val="36"/>
          <w:lang w:val="en-US" w:eastAsia="zh-CN"/>
        </w:rPr>
      </w:pPr>
      <w:r>
        <w:rPr>
          <w:rStyle w:val="5"/>
          <w:rFonts w:hint="eastAsia"/>
          <w:b/>
          <w:sz w:val="36"/>
          <w:szCs w:val="36"/>
          <w:lang w:eastAsia="zh-CN"/>
        </w:rPr>
        <w:t>《</w:t>
      </w:r>
      <w:r>
        <w:rPr>
          <w:rStyle w:val="5"/>
          <w:rFonts w:hint="eastAsia"/>
          <w:b/>
          <w:sz w:val="36"/>
          <w:szCs w:val="36"/>
          <w:lang w:val="en-US" w:eastAsia="zh-CN"/>
        </w:rPr>
        <w:t>筵席设计及餐厅服务</w:t>
      </w:r>
      <w:r>
        <w:rPr>
          <w:rStyle w:val="5"/>
          <w:rFonts w:hint="eastAsia"/>
          <w:b/>
          <w:sz w:val="36"/>
          <w:szCs w:val="36"/>
          <w:lang w:eastAsia="zh-CN"/>
        </w:rPr>
        <w:t>》（</w:t>
      </w:r>
      <w:r>
        <w:rPr>
          <w:rStyle w:val="5"/>
          <w:rFonts w:hint="eastAsia"/>
          <w:b/>
          <w:sz w:val="36"/>
          <w:szCs w:val="36"/>
          <w:lang w:val="en-US" w:eastAsia="zh-CN"/>
        </w:rPr>
        <w:t>02532</w:t>
      </w:r>
      <w:r>
        <w:rPr>
          <w:rStyle w:val="5"/>
          <w:rFonts w:hint="eastAsia"/>
          <w:b/>
          <w:sz w:val="36"/>
          <w:szCs w:val="36"/>
          <w:lang w:eastAsia="zh-CN"/>
        </w:rPr>
        <w:t>）</w:t>
      </w:r>
      <w:r>
        <w:rPr>
          <w:rStyle w:val="5"/>
          <w:rFonts w:hint="eastAsia"/>
          <w:b/>
          <w:sz w:val="36"/>
          <w:szCs w:val="36"/>
          <w:lang w:val="en-US" w:eastAsia="zh-CN"/>
        </w:rPr>
        <w:t>实践考核方案</w:t>
      </w:r>
    </w:p>
    <w:p>
      <w:pPr>
        <w:spacing w:line="360" w:lineRule="auto"/>
        <w:jc w:val="center"/>
        <w:rPr>
          <w:rStyle w:val="5"/>
          <w:rFonts w:hint="default"/>
          <w:b/>
          <w:sz w:val="36"/>
          <w:szCs w:val="36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考核项目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筵席设计及餐厅服务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考核目的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通过对宴席的设计和制作，将理论与实践相结合，加强考生的协调配合度，提高宴会的设计理念，制作创新；在菜肴的色、香、味、形、器、质、趣上能够合理搭配，满足消费者心理、身体营养需求。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常用的仪器设备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模拟酒店常用设备（灶台、炒锅、炒勺、蒸锅、高压锅、漏勺、案板、菜刀、雕刻刀、擀面棍、盘子、杯子、碗）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基本要求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菜肴的营养结构要合理（所含蛋白质、脂肪、糖类、维生素、矿物质、水、膳食纤维比例恰当）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菜肴荤素的比例要恰当(筵席的菜品构成符合平衡膳食要求）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宴席菜点色彩的组配合理（原料与原料之间、菜肴与菜肴之间、菜肴与餐具之间的色彩）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菜点的质地多样化（菜肴质地的香、酥、脆、软、嫩、老、硬、滑、润等不同口感的多样化）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菜点的种类样式丰富多彩（在原料的选择、烹调方法、调味三种方面丰富多样）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菜点的比例要恰当（冷菜、热菜、头菜、汤、点心、水果的搭配比例合理）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注意菜肴与餐具的搭配的合理性（不同的菜肴成菜选择不同的餐具，使之合理、恰当）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考核方式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实践操作考核（以小组的形式，抽取相应的宴席菜单，模拟酒店对该菜单进行菜品制作与前厅服务流程实作。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考核范围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考生的仪容仪表（干净、整洁、端庄大方）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宴席制作环节中的操作规范、环境卫生、操作卫生、协同配合能力）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宴席的整体评价（切配刀工、主辅搭配、色泽搭配）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菜肴的色、香、味、形、器、质的整体评价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前厅服务的服务操作规范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必读参考书目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《筵席的设计及餐厅服务》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考核目标、内容、方法</w:t>
      </w:r>
    </w:p>
    <w:p>
      <w:pPr>
        <w:numPr>
          <w:ilvl w:val="0"/>
          <w:numId w:val="4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考核目标：让考生发散思维、注重创新、加强协作</w:t>
      </w:r>
    </w:p>
    <w:p>
      <w:pPr>
        <w:numPr>
          <w:ilvl w:val="0"/>
          <w:numId w:val="4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考核内容：</w:t>
      </w:r>
      <w:r>
        <w:rPr>
          <w:rFonts w:hint="eastAsia"/>
          <w:b/>
          <w:bCs/>
          <w:lang w:val="en-US" w:eastAsia="zh-CN"/>
        </w:rPr>
        <w:t>考生以小组形式设计一个筵席菜单并对筵席菜单制作成菜</w:t>
      </w:r>
    </w:p>
    <w:p>
      <w:pPr>
        <w:numPr>
          <w:ilvl w:val="0"/>
          <w:numId w:val="4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考核方法：利用常用的烹调方法对菜肴进行加工制作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考核报告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评分细则</w:t>
      </w:r>
      <w:bookmarkStart w:id="0" w:name="_GoBack"/>
      <w:bookmarkEnd w:id="0"/>
    </w:p>
    <w:tbl>
      <w:tblPr>
        <w:tblStyle w:val="3"/>
        <w:tblW w:w="8878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09"/>
        <w:gridCol w:w="720"/>
        <w:gridCol w:w="720"/>
        <w:gridCol w:w="5185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评分要点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评分标准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服务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服务步骤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服务步骤</w:t>
            </w:r>
            <w:r>
              <w:rPr>
                <w:rFonts w:hint="eastAsia" w:ascii="宋体" w:hAnsi="宋体"/>
                <w:szCs w:val="21"/>
              </w:rPr>
              <w:t>基本符要求，酌情扣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服务步骤</w:t>
            </w:r>
            <w:r>
              <w:rPr>
                <w:rFonts w:hint="eastAsia" w:ascii="宋体" w:hAnsi="宋体"/>
                <w:szCs w:val="21"/>
              </w:rPr>
              <w:t>较差，酌情扣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分（3）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服务步骤较</w:t>
            </w:r>
            <w:r>
              <w:rPr>
                <w:rFonts w:hint="eastAsia" w:ascii="宋体" w:hAnsi="宋体"/>
                <w:szCs w:val="21"/>
              </w:rPr>
              <w:t>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分（4）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服务步骤完全杂乱</w:t>
            </w:r>
            <w:r>
              <w:rPr>
                <w:rFonts w:hint="eastAsia" w:ascii="宋体" w:hAnsi="宋体"/>
                <w:szCs w:val="21"/>
              </w:rPr>
              <w:t>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口</w:t>
            </w:r>
            <w:r>
              <w:rPr>
                <w:rFonts w:hint="eastAsia" w:ascii="宋体" w:hAnsi="宋体"/>
                <w:szCs w:val="21"/>
              </w:rPr>
              <w:t>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香辣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（1）基本符合味型要求，扣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分（2）味感较差，酌情扣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分（3）味感差，扣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分（4）味型基本错误，酌情扣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菜单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合理美观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整体美感不强烈</w:t>
            </w:r>
            <w:r>
              <w:rPr>
                <w:rFonts w:hint="eastAsia" w:ascii="宋体" w:hAnsi="宋体"/>
                <w:szCs w:val="21"/>
              </w:rPr>
              <w:t>，扣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美感较</w:t>
            </w:r>
            <w:r>
              <w:rPr>
                <w:rFonts w:hint="eastAsia" w:ascii="宋体" w:hAnsi="宋体"/>
                <w:szCs w:val="21"/>
              </w:rPr>
              <w:t>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分（3）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字体错误</w:t>
            </w:r>
            <w:r>
              <w:rPr>
                <w:rFonts w:hint="eastAsia" w:ascii="宋体" w:hAnsi="宋体"/>
                <w:szCs w:val="21"/>
              </w:rPr>
              <w:t>，扣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分（4）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字体杂乱排版较差</w:t>
            </w:r>
            <w:r>
              <w:rPr>
                <w:rFonts w:hint="eastAsia" w:ascii="宋体" w:hAnsi="宋体"/>
                <w:szCs w:val="21"/>
              </w:rPr>
              <w:t>，扣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分（5）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菜单整体成型较差</w:t>
            </w:r>
            <w:r>
              <w:rPr>
                <w:rFonts w:hint="eastAsia" w:ascii="宋体" w:hAnsi="宋体"/>
                <w:szCs w:val="21"/>
              </w:rPr>
              <w:t>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质感</w:t>
            </w:r>
          </w:p>
          <w:p>
            <w:pPr>
              <w:spacing w:line="32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（宴席整体）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整体美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颜色形状</w:t>
            </w:r>
            <w:r>
              <w:rPr>
                <w:rFonts w:hint="eastAsia" w:ascii="宋体" w:hAnsi="宋体"/>
                <w:szCs w:val="21"/>
              </w:rPr>
              <w:t>运用基本得当，酌情扣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颜色形状</w:t>
            </w:r>
            <w:r>
              <w:rPr>
                <w:rFonts w:hint="eastAsia" w:ascii="宋体" w:hAnsi="宋体"/>
                <w:szCs w:val="21"/>
              </w:rPr>
              <w:t>本符合要求，酌情扣1分（3）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颜色形状</w:t>
            </w:r>
            <w:r>
              <w:rPr>
                <w:rFonts w:hint="eastAsia" w:ascii="宋体" w:hAnsi="宋体"/>
                <w:szCs w:val="21"/>
              </w:rPr>
              <w:t>较差，酌情扣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分（4）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颜色质感</w:t>
            </w:r>
            <w:r>
              <w:rPr>
                <w:rFonts w:hint="eastAsia" w:ascii="宋体" w:hAnsi="宋体"/>
                <w:szCs w:val="21"/>
              </w:rPr>
              <w:t>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分（5）基本不具备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颜色与形状美</w:t>
            </w:r>
            <w:r>
              <w:rPr>
                <w:rFonts w:hint="eastAsia" w:ascii="宋体" w:hAnsi="宋体"/>
                <w:szCs w:val="21"/>
              </w:rPr>
              <w:t>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菜品安全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符合食用卫生标准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（1）生熟不分，酌情扣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分（2）原料不新鲜，酌情扣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分（3）盛器不洁，酌情扣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分（4）成品有污点，酌情扣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B2DA1"/>
    <w:multiLevelType w:val="singleLevel"/>
    <w:tmpl w:val="F7BB2DA1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1">
    <w:nsid w:val="2E7D527C"/>
    <w:multiLevelType w:val="singleLevel"/>
    <w:tmpl w:val="2E7D52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7FA36D6"/>
    <w:multiLevelType w:val="singleLevel"/>
    <w:tmpl w:val="37FA36D6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3">
    <w:nsid w:val="4AF86D68"/>
    <w:multiLevelType w:val="singleLevel"/>
    <w:tmpl w:val="4AF86D68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ODc2YTQ5NDA5NTUyOWZhMTBkOWMyNDE3NWNkODIifQ=="/>
  </w:docVars>
  <w:rsids>
    <w:rsidRoot w:val="00000000"/>
    <w:rsid w:val="028916DF"/>
    <w:rsid w:val="037A1DA7"/>
    <w:rsid w:val="09BA4874"/>
    <w:rsid w:val="12CC1EEE"/>
    <w:rsid w:val="158F4E06"/>
    <w:rsid w:val="17AF1790"/>
    <w:rsid w:val="18C96881"/>
    <w:rsid w:val="1F607385"/>
    <w:rsid w:val="213F5933"/>
    <w:rsid w:val="22201521"/>
    <w:rsid w:val="23024E6A"/>
    <w:rsid w:val="27D8043D"/>
    <w:rsid w:val="28887BBF"/>
    <w:rsid w:val="28B03434"/>
    <w:rsid w:val="2AB5711B"/>
    <w:rsid w:val="2FCF4325"/>
    <w:rsid w:val="30C10112"/>
    <w:rsid w:val="32DF2AD1"/>
    <w:rsid w:val="36883480"/>
    <w:rsid w:val="3B625945"/>
    <w:rsid w:val="3BDB7660"/>
    <w:rsid w:val="3FC92B3F"/>
    <w:rsid w:val="43FE4D82"/>
    <w:rsid w:val="44015D14"/>
    <w:rsid w:val="490746D8"/>
    <w:rsid w:val="4B7D0C82"/>
    <w:rsid w:val="4BB24ECB"/>
    <w:rsid w:val="4F177CA5"/>
    <w:rsid w:val="50610B72"/>
    <w:rsid w:val="54B576DE"/>
    <w:rsid w:val="570D735E"/>
    <w:rsid w:val="576E35C6"/>
    <w:rsid w:val="585B059D"/>
    <w:rsid w:val="5C961BA3"/>
    <w:rsid w:val="5DE60909"/>
    <w:rsid w:val="5EFD5F0A"/>
    <w:rsid w:val="67851192"/>
    <w:rsid w:val="67966EFB"/>
    <w:rsid w:val="680E2F36"/>
    <w:rsid w:val="6DEA7FA1"/>
    <w:rsid w:val="6FF46EB5"/>
    <w:rsid w:val="700A0487"/>
    <w:rsid w:val="72121874"/>
    <w:rsid w:val="726E2F4F"/>
    <w:rsid w:val="74675EA7"/>
    <w:rsid w:val="77894387"/>
    <w:rsid w:val="7855070D"/>
    <w:rsid w:val="79426EE3"/>
    <w:rsid w:val="7B4F7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1116</Words>
  <Characters>1141</Characters>
  <Lines>0</Lines>
  <Paragraphs>0</Paragraphs>
  <TotalTime>0</TotalTime>
  <ScaleCrop>false</ScaleCrop>
  <LinksUpToDate>false</LinksUpToDate>
  <CharactersWithSpaces>1142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love</dc:creator>
  <cp:lastModifiedBy>冰山雪</cp:lastModifiedBy>
  <dcterms:modified xsi:type="dcterms:W3CDTF">2024-05-06T01:45:01Z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0A5BD205B6A744A2B0B55845BEADF5A3_12</vt:lpwstr>
  </property>
</Properties>
</file>