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20" w:afterLines="50" w:line="480" w:lineRule="exact"/>
        <w:ind w:left="2400" w:hanging="1687" w:hangingChars="6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</w:p>
    <w:p>
      <w:pPr>
        <w:snapToGrid w:val="0"/>
        <w:spacing w:after="120" w:afterLines="50" w:line="480" w:lineRule="exact"/>
        <w:ind w:left="2400" w:hanging="2168" w:hangingChars="6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西华师范大学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本科毕业生申请</w:t>
      </w:r>
    </w:p>
    <w:p>
      <w:pPr>
        <w:jc w:val="center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学士学位外国语水平考试考生上传电子照片标准</w:t>
      </w:r>
    </w:p>
    <w:p>
      <w:pPr>
        <w:pStyle w:val="4"/>
        <w:widowControl/>
        <w:ind w:firstLine="560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pStyle w:val="4"/>
        <w:widowControl/>
        <w:ind w:firstLine="560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电子照片图像样式：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8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>图像规格：567像素（高）× 39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30"/>
          <w:sz w:val="28"/>
          <w:szCs w:val="28"/>
          <w:shd w:val="clear" w:fill="FFFFFF"/>
        </w:rPr>
        <w:t>0像素（宽），图像尺寸为48毫米（高）× 33毫米（宽）</w: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40005</wp:posOffset>
            </wp:positionV>
            <wp:extent cx="1189355" cy="1556385"/>
            <wp:effectExtent l="0" t="0" r="10795" b="5715"/>
            <wp:wrapTopAndBottom/>
            <wp:docPr id="2" name="图片 2" descr="点击查看图片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点击查看图片来源"/>
                    <pic:cNvPicPr>
                      <a:picLocks noChangeAspect="1"/>
                    </pic:cNvPicPr>
                  </pic:nvPicPr>
                  <pic:blipFill>
                    <a:blip r:embed="rId4"/>
                    <a:srcRect l="-1291" t="6868" r="822" b="-670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要求：近期（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个月内）正面免冠彩色半身电子照片。照片背景为白色，其他颜色不予受理。照片要求人像清晰，轮廓分明，层次丰富，神态自然，着深色上衣。</w:t>
      </w:r>
    </w:p>
    <w:p>
      <w:pPr>
        <w:widowControl/>
        <w:spacing w:line="4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电子照片可请照相馆、数码店等协助拍摄并调整至相应文件大小（20kB-200kB），不得进行任何修饰。</w:t>
      </w: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ODYyZjI4MjAzNGI0YTlmMGI4OWMwNDVkYTZhNjUifQ=="/>
  </w:docVars>
  <w:rsids>
    <w:rsidRoot w:val="0600629A"/>
    <w:rsid w:val="0600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autoSpaceDE w:val="0"/>
      <w:autoSpaceDN w:val="0"/>
      <w:adjustRightInd w:val="0"/>
      <w:ind w:firstLine="420" w:firstLineChars="200"/>
      <w:jc w:val="left"/>
      <w:textAlignment w:val="baseline"/>
    </w:pPr>
    <w:rPr>
      <w:rFonts w:ascii="宋体" w:hAnsi="Tms Rmn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2023-02-28T01:41:00Z</dcterms:created>
  <dc:creator>汐汐</dc:creator>
  <cp:lastModifiedBy>汐汐</cp:lastModifiedBy>
  <dcterms:modified xsi:type="dcterms:W3CDTF">2023-02-28T06:58:09Z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7BEB035B277B410D95ED59CAE22A1B96</vt:lpwstr>
  </property>
</Properties>
</file>