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浙江财经大学自考本科毕业生学士学位申请表</w:t>
      </w:r>
    </w:p>
    <w:p>
      <w:pPr>
        <w:spacing w:before="156" w:beforeLines="5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申请时间：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03"/>
        <w:gridCol w:w="1610"/>
        <w:gridCol w:w="392"/>
        <w:gridCol w:w="425"/>
        <w:gridCol w:w="567"/>
        <w:gridCol w:w="283"/>
        <w:gridCol w:w="851"/>
        <w:gridCol w:w="992"/>
        <w:gridCol w:w="851"/>
        <w:gridCol w:w="283"/>
        <w:gridCol w:w="567"/>
        <w:gridCol w:w="709"/>
        <w:gridCol w:w="7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毕业年月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71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专业计划规定的课程成绩</w:t>
            </w: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英语等级考试类型</w:t>
            </w:r>
          </w:p>
        </w:tc>
        <w:tc>
          <w:tcPr>
            <w:tcW w:w="425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专业计划规定的全部</w:t>
            </w:r>
            <w:r>
              <w:rPr>
                <w:rFonts w:hint="eastAsia"/>
                <w:sz w:val="28"/>
                <w:szCs w:val="28"/>
              </w:rPr>
              <w:t xml:space="preserve">课程共    门（含毕业论文） ，平均成绩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</w:tbl>
    <w:p>
      <w:r>
        <w:rPr>
          <w:rFonts w:hint="eastAsia"/>
          <w:sz w:val="28"/>
          <w:szCs w:val="28"/>
          <w:lang w:val="en-US" w:eastAsia="zh-CN"/>
        </w:rPr>
        <w:t>本人承诺以上信息真实无误，若不属实，责任自负。申请人签名：</w:t>
      </w:r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继续教育学院审核意见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教务处审核意见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28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校学位评定委员会审批意见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9828" w:type="dxa"/>
            <w:gridSpan w:val="2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注：本表填写一式两份，</w:t>
      </w:r>
      <w:r>
        <w:rPr>
          <w:rFonts w:hint="eastAsia"/>
          <w:lang w:val="en-US" w:eastAsia="zh-CN"/>
        </w:rPr>
        <w:t>A4双</w:t>
      </w:r>
      <w:r>
        <w:rPr>
          <w:rFonts w:hint="eastAsia"/>
        </w:rPr>
        <w:t>面打印。</w:t>
      </w:r>
    </w:p>
    <w:sectPr>
      <w:pgSz w:w="11907" w:h="16840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jQwMGFmZTMzNmVkYjRkYzIzNzQyNDI4N2VmNTEifQ=="/>
  </w:docVars>
  <w:rsids>
    <w:rsidRoot w:val="0066775C"/>
    <w:rsid w:val="00004A40"/>
    <w:rsid w:val="001053AA"/>
    <w:rsid w:val="00133F13"/>
    <w:rsid w:val="0024246F"/>
    <w:rsid w:val="00486CB4"/>
    <w:rsid w:val="0066775C"/>
    <w:rsid w:val="00841470"/>
    <w:rsid w:val="00906383"/>
    <w:rsid w:val="00953AE5"/>
    <w:rsid w:val="009727DA"/>
    <w:rsid w:val="00991338"/>
    <w:rsid w:val="00A3553F"/>
    <w:rsid w:val="00A777DD"/>
    <w:rsid w:val="00CD11BD"/>
    <w:rsid w:val="00D3455D"/>
    <w:rsid w:val="00DB1B07"/>
    <w:rsid w:val="00DE4E62"/>
    <w:rsid w:val="00EB6FE9"/>
    <w:rsid w:val="00EE5B92"/>
    <w:rsid w:val="067F443A"/>
    <w:rsid w:val="0E9F048F"/>
    <w:rsid w:val="12F15ACA"/>
    <w:rsid w:val="1C324685"/>
    <w:rsid w:val="1E1C4990"/>
    <w:rsid w:val="4D546967"/>
    <w:rsid w:val="527C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220</Characters>
  <Lines>2</Lines>
  <Paragraphs>1</Paragraphs>
  <TotalTime>126</TotalTime>
  <ScaleCrop>false</ScaleCrop>
  <LinksUpToDate>false</LinksUpToDate>
  <CharactersWithSpaces>268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2020-11-04T01:33:00Z</dcterms:created>
  <dc:creator>dell3</dc:creator>
  <cp:lastModifiedBy>尖毛草</cp:lastModifiedBy>
  <cp:lastPrinted>2022-05-20T01:07:00Z</cp:lastPrinted>
  <dcterms:modified xsi:type="dcterms:W3CDTF">2024-11-14T04:37:01Z</dcterms:modified>
  <dc:title>浙江财经学院成人本科学士学位申请表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11C1B09544A94A258378C37575BCFA7F</vt:lpwstr>
  </property>
</Properties>
</file>