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920"/>
        </w:tabs>
        <w:jc w:val="center"/>
        <w:rPr>
          <w:rFonts w:hint="default" w:ascii="黑体" w:hAnsi="黑体" w:eastAsia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广东技术师范大学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高等教育自学考试</w:t>
      </w:r>
    </w:p>
    <w:p>
      <w:pPr>
        <w:tabs>
          <w:tab w:val="left" w:pos="7920"/>
        </w:tabs>
        <w:jc w:val="center"/>
        <w:rPr>
          <w:rFonts w:ascii="黑体" w:hAnsi="黑体" w:eastAsia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本科毕业</w:t>
      </w:r>
      <w:bookmarkStart w:id="2" w:name="_GoBack"/>
      <w:bookmarkEnd w:id="2"/>
      <w:r>
        <w:rPr>
          <w:rFonts w:hint="eastAsia" w:ascii="黑体" w:hAnsi="黑体"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论文</w:t>
      </w:r>
      <w:r>
        <w:rPr>
          <w:rFonts w:ascii="黑体" w:hAnsi="黑体"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设计</w:t>
      </w:r>
      <w:r>
        <w:rPr>
          <w:rFonts w:ascii="黑体" w:hAnsi="黑体" w:eastAsia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）开题报告</w:t>
      </w:r>
      <w:bookmarkEnd w:id="0"/>
    </w:p>
    <w:tbl>
      <w:tblPr>
        <w:tblStyle w:val="1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1514"/>
        <w:gridCol w:w="1575"/>
        <w:gridCol w:w="930"/>
        <w:gridCol w:w="24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准考证号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</w:tc>
        <w:tc>
          <w:tcPr>
            <w:tcW w:w="2473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 级</w:t>
            </w:r>
          </w:p>
        </w:tc>
        <w:tc>
          <w:tcPr>
            <w:tcW w:w="1418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指导老师</w:t>
            </w:r>
            <w:r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75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0" w:type="dxa"/>
            <w:tcBorders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称</w:t>
            </w:r>
          </w:p>
        </w:tc>
        <w:tc>
          <w:tcPr>
            <w:tcW w:w="2473" w:type="dxa"/>
            <w:tcBorders>
              <w:lef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论文题目</w:t>
            </w:r>
          </w:p>
        </w:tc>
        <w:tc>
          <w:tcPr>
            <w:tcW w:w="7910" w:type="dxa"/>
            <w:gridSpan w:val="5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5" w:hRule="atLeast"/>
        </w:trPr>
        <w:tc>
          <w:tcPr>
            <w:tcW w:w="9152" w:type="dxa"/>
            <w:gridSpan w:val="6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选题的背景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意义（不低于600字）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0" w:hRule="atLeast"/>
        </w:trPr>
        <w:tc>
          <w:tcPr>
            <w:tcW w:w="9152" w:type="dxa"/>
            <w:gridSpan w:val="6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二、研究现状简述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（不低于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字）</w:t>
            </w:r>
          </w:p>
          <w:p>
            <w:pPr>
              <w:spacing w:line="360" w:lineRule="auto"/>
              <w:rPr>
                <w:rFonts w:hint="default" w:asciiTheme="minorEastAsia" w:hAnsiTheme="minorEastAsia" w:eastAsiaTheme="minorEastAsia"/>
                <w:color w:val="000000" w:themeColor="text1"/>
                <w:sz w:val="13"/>
                <w:szCs w:val="13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2" w:hRule="atLeast"/>
        </w:trPr>
        <w:tc>
          <w:tcPr>
            <w:tcW w:w="9152" w:type="dxa"/>
            <w:gridSpan w:val="6"/>
          </w:tcPr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主要研究内容（不低于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字）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9" w:hRule="atLeast"/>
        </w:trPr>
        <w:tc>
          <w:tcPr>
            <w:tcW w:w="9152" w:type="dxa"/>
            <w:gridSpan w:val="6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91"/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四、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研究工作进度</w:t>
            </w:r>
            <w:r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不低于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</w:t>
            </w:r>
            <w:r>
              <w:rPr>
                <w:rFonts w:asciiTheme="minorEastAsia" w:hAnsiTheme="minorEastAsia" w:eastAsiaTheme="minorEastAsia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字）</w:t>
            </w:r>
            <w:bookmarkEnd w:id="1"/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6" w:hRule="atLeast"/>
        </w:trPr>
        <w:tc>
          <w:tcPr>
            <w:tcW w:w="9152" w:type="dxa"/>
            <w:gridSpan w:val="6"/>
          </w:tcPr>
          <w:p>
            <w:pPr>
              <w:spacing w:line="360" w:lineRule="auto"/>
              <w:rPr>
                <w:rFonts w:asciiTheme="minorEastAsia" w:hAnsiTheme="minorEastAsia" w:eastAsiaTheme="minorEastAsia"/>
                <w:color w:val="000000" w:themeColor="text1"/>
                <w:sz w:val="13"/>
                <w:szCs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参考文献（不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低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于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asciiTheme="minorEastAsia" w:hAnsiTheme="minorEastAsia" w:eastAsiaTheme="minorEastAsia"/>
                <w:b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</w:trPr>
        <w:tc>
          <w:tcPr>
            <w:tcW w:w="9152" w:type="dxa"/>
            <w:gridSpan w:val="6"/>
          </w:tcPr>
          <w:p>
            <w:pPr>
              <w:snapToGrid w:val="0"/>
              <w:spacing w:line="360" w:lineRule="auto"/>
              <w:jc w:val="both"/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14:textFill>
                  <w14:solidFill>
                    <w14:schemeClr w14:val="tx1"/>
                  </w14:solidFill>
                </w14:textFill>
              </w:rPr>
              <w:t>指导教师审核意见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napToGrid w:val="0"/>
              <w:spacing w:line="360" w:lineRule="auto"/>
              <w:jc w:val="both"/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auto"/>
              <w:jc w:val="both"/>
              <w:rPr>
                <w:rFonts w:hint="eastAsia" w:asciiTheme="minorEastAsia" w:hAnsiTheme="minorEastAsia" w:eastAsiaTheme="minorEastAsia"/>
                <w:b/>
                <w:bCs/>
                <w:color w:val="000000" w:themeColor="text1"/>
                <w:sz w:val="20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="156" w:beforeLines="50" w:after="156" w:afterLines="50" w:line="240" w:lineRule="auto"/>
              <w:ind w:left="3990" w:leftChars="1900" w:right="800"/>
              <w:rPr>
                <w:rFonts w:asciiTheme="minorEastAsia" w:hAnsiTheme="minorEastAsia" w:eastAsiaTheme="minorEastAsia"/>
                <w:b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指导老师签名：</w:t>
            </w:r>
            <w:r>
              <w:rPr>
                <w:rFonts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日期：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asciiTheme="minorEastAsia" w:hAnsiTheme="minorEastAsia" w:eastAsiaTheme="minorEastAsia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spacing w:line="400" w:lineRule="exact"/>
        <w:rPr>
          <w:rFonts w:ascii="Times New Roman" w:hAnsi="Times New Roman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8" w:right="1191" w:bottom="1418" w:left="1474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xMDU3NGYwNjUzODliNjY0MWI0ZWI2M2JjOTVmOTYifQ=="/>
  </w:docVars>
  <w:rsids>
    <w:rsidRoot w:val="00EC361C"/>
    <w:rsid w:val="00052EDA"/>
    <w:rsid w:val="000B0D31"/>
    <w:rsid w:val="001B4776"/>
    <w:rsid w:val="002118FD"/>
    <w:rsid w:val="002A14BC"/>
    <w:rsid w:val="003F13BE"/>
    <w:rsid w:val="0042738D"/>
    <w:rsid w:val="004865B5"/>
    <w:rsid w:val="0052364D"/>
    <w:rsid w:val="00527F93"/>
    <w:rsid w:val="00560C0F"/>
    <w:rsid w:val="005B0B56"/>
    <w:rsid w:val="00831303"/>
    <w:rsid w:val="008D53E5"/>
    <w:rsid w:val="00984879"/>
    <w:rsid w:val="00A02B9C"/>
    <w:rsid w:val="00AA0945"/>
    <w:rsid w:val="00B404CD"/>
    <w:rsid w:val="00B732D8"/>
    <w:rsid w:val="00BF5FDE"/>
    <w:rsid w:val="00D479A0"/>
    <w:rsid w:val="00D84600"/>
    <w:rsid w:val="00EB0B6F"/>
    <w:rsid w:val="00EC361C"/>
    <w:rsid w:val="00F04988"/>
    <w:rsid w:val="00F07BAC"/>
    <w:rsid w:val="03595555"/>
    <w:rsid w:val="03BE360A"/>
    <w:rsid w:val="05E41A4E"/>
    <w:rsid w:val="081E3AFE"/>
    <w:rsid w:val="0C120997"/>
    <w:rsid w:val="0D272220"/>
    <w:rsid w:val="0F81030D"/>
    <w:rsid w:val="101C6492"/>
    <w:rsid w:val="16204075"/>
    <w:rsid w:val="177414B4"/>
    <w:rsid w:val="17CD1C16"/>
    <w:rsid w:val="1A97083A"/>
    <w:rsid w:val="1B0E4A1F"/>
    <w:rsid w:val="2116462E"/>
    <w:rsid w:val="22BB43D7"/>
    <w:rsid w:val="26ED5E31"/>
    <w:rsid w:val="2714160F"/>
    <w:rsid w:val="28E95C91"/>
    <w:rsid w:val="2A047719"/>
    <w:rsid w:val="363D46DF"/>
    <w:rsid w:val="364C6AF0"/>
    <w:rsid w:val="36EF2EDB"/>
    <w:rsid w:val="375F6F05"/>
    <w:rsid w:val="39327E9A"/>
    <w:rsid w:val="39C56195"/>
    <w:rsid w:val="3BE850ED"/>
    <w:rsid w:val="3CF655E7"/>
    <w:rsid w:val="3E8F29C3"/>
    <w:rsid w:val="4163003A"/>
    <w:rsid w:val="43AF6E6A"/>
    <w:rsid w:val="43B65AD0"/>
    <w:rsid w:val="455E4E2B"/>
    <w:rsid w:val="476D241D"/>
    <w:rsid w:val="48DB38E3"/>
    <w:rsid w:val="497D2B81"/>
    <w:rsid w:val="4AEF1862"/>
    <w:rsid w:val="4D7136C6"/>
    <w:rsid w:val="4F343D4D"/>
    <w:rsid w:val="4FD37EC1"/>
    <w:rsid w:val="524A3FB4"/>
    <w:rsid w:val="546A7277"/>
    <w:rsid w:val="54EF0E42"/>
    <w:rsid w:val="5B07285D"/>
    <w:rsid w:val="5B1442BA"/>
    <w:rsid w:val="5B8C3D63"/>
    <w:rsid w:val="5D4A130C"/>
    <w:rsid w:val="616E1341"/>
    <w:rsid w:val="618E3791"/>
    <w:rsid w:val="642C15E7"/>
    <w:rsid w:val="6997395E"/>
    <w:rsid w:val="6A871D1B"/>
    <w:rsid w:val="703A5210"/>
    <w:rsid w:val="70E84C6C"/>
    <w:rsid w:val="71665B90"/>
    <w:rsid w:val="719721EE"/>
    <w:rsid w:val="71CD5BD6"/>
    <w:rsid w:val="74D84FF7"/>
    <w:rsid w:val="762878B8"/>
    <w:rsid w:val="7A4C6341"/>
    <w:rsid w:val="7AE92255"/>
    <w:rsid w:val="7EB73ECF"/>
    <w:rsid w:val="7F631454"/>
    <w:rsid w:val="7FDB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autoRedefine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 w:eastAsia="zh-CN" w:bidi="ar-SA"/>
    </w:rPr>
  </w:style>
  <w:style w:type="paragraph" w:styleId="3">
    <w:name w:val="heading 2"/>
    <w:autoRedefine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 w:eastAsia="zh-CN" w:bidi="ar-SA"/>
      <w14:textFill>
        <w14:solidFill>
          <w14:schemeClr w14:val="accent1"/>
        </w14:solidFill>
      </w14:textFill>
    </w:rPr>
  </w:style>
  <w:style w:type="paragraph" w:styleId="4">
    <w:name w:val="heading 3"/>
    <w:autoRedefine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:lang w:val="en-US" w:eastAsia="zh-CN" w:bidi="ar-SA"/>
      <w14:textFill>
        <w14:solidFill>
          <w14:schemeClr w14:val="accent1"/>
        </w14:solidFill>
      </w14:textFill>
    </w:rPr>
  </w:style>
  <w:style w:type="paragraph" w:styleId="5">
    <w:name w:val="heading 4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en-US" w:eastAsia="zh-CN" w:bidi="ar-SA"/>
      <w14:textFill>
        <w14:solidFill>
          <w14:schemeClr w14:val="accent1"/>
        </w14:solidFill>
      </w14:textFill>
    </w:rPr>
  </w:style>
  <w:style w:type="paragraph" w:styleId="6">
    <w:name w:val="heading 5"/>
    <w:autoRedefine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  <w:lang w:val="en-US" w:eastAsia="zh-CN" w:bidi="ar-SA"/>
    </w:rPr>
  </w:style>
  <w:style w:type="paragraph" w:styleId="7">
    <w:name w:val="heading 6"/>
    <w:autoRedefine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  <w:lang w:val="en-US" w:eastAsia="zh-CN" w:bidi="ar-SA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22"/>
    <w:autoRedefine/>
    <w:semiHidden/>
    <w:unhideWhenUsed/>
    <w:qFormat/>
    <w:uiPriority w:val="99"/>
    <w:pPr>
      <w:jc w:val="left"/>
    </w:pPr>
  </w:style>
  <w:style w:type="paragraph" w:styleId="9">
    <w:name w:val="Balloon Text"/>
    <w:basedOn w:val="1"/>
    <w:autoRedefine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autoRedefine/>
    <w:semiHidden/>
    <w:unhideWhenUsed/>
    <w:qFormat/>
    <w:uiPriority w:val="99"/>
    <w:rPr>
      <w:b/>
      <w:bCs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annotation reference"/>
    <w:basedOn w:val="15"/>
    <w:autoRedefine/>
    <w:semiHidden/>
    <w:unhideWhenUsed/>
    <w:qFormat/>
    <w:uiPriority w:val="99"/>
    <w:rPr>
      <w:sz w:val="21"/>
      <w:szCs w:val="21"/>
    </w:rPr>
  </w:style>
  <w:style w:type="character" w:customStyle="1" w:styleId="18">
    <w:name w:val="页脚 Char"/>
    <w:autoRedefine/>
    <w:qFormat/>
    <w:uiPriority w:val="99"/>
    <w:rPr>
      <w:kern w:val="2"/>
      <w:sz w:val="18"/>
      <w:szCs w:val="18"/>
    </w:rPr>
  </w:style>
  <w:style w:type="character" w:customStyle="1" w:styleId="19">
    <w:name w:val="页眉 Char"/>
    <w:autoRedefine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1">
    <w:name w:val="批注框文本 Char"/>
    <w:basedOn w:val="15"/>
    <w:autoRedefine/>
    <w:semiHidden/>
    <w:qFormat/>
    <w:uiPriority w:val="99"/>
    <w:rPr>
      <w:kern w:val="2"/>
      <w:sz w:val="18"/>
      <w:szCs w:val="18"/>
    </w:rPr>
  </w:style>
  <w:style w:type="character" w:customStyle="1" w:styleId="22">
    <w:name w:val="批注文字 字符"/>
    <w:basedOn w:val="15"/>
    <w:link w:val="8"/>
    <w:autoRedefine/>
    <w:semiHidden/>
    <w:qFormat/>
    <w:uiPriority w:val="99"/>
    <w:rPr>
      <w:kern w:val="2"/>
      <w:sz w:val="21"/>
      <w:szCs w:val="22"/>
    </w:rPr>
  </w:style>
  <w:style w:type="character" w:customStyle="1" w:styleId="23">
    <w:name w:val="批注主题 字符"/>
    <w:basedOn w:val="22"/>
    <w:link w:val="12"/>
    <w:autoRedefine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7145B4234D404864A5D01A6C102CF819</vt:lpwstr>
  </property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 子 科 技 大 学</dc:title>
  <dc:creator>hqi</dc:creator>
  <cp:lastModifiedBy>user</cp:lastModifiedBy>
  <cp:revision>124</cp:revision>
  <cp:lastPrinted>2021-12-14T07:18:00Z</cp:lastPrinted>
  <dcterms:created xsi:type="dcterms:W3CDTF">2023-03-01T03:24:00Z</dcterms:created>
  <dcterms:modified xsi:type="dcterms:W3CDTF">2024-02-04T06:21:00Z</dcterms:modified>
</cp:coreProperties>
</file>

<file path=customXml/item4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204</Words>
  <Characters>1166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Microsoft</Company>
  <LinksUpToDate>false</LinksUpToDate>
  <CharactersWithSpaces>1368</CharactersWithSpaces>
  <SharedDoc>false</SharedDoc>
  <HyperlinksChanged>false</HyperlinksChanged>
  <AppVersion>12.0000</AppVersion>
</Properties>
</file>

<file path=customXml/itemProps1.xml><?xml version="1.0" encoding="utf-8"?>
<ds:datastoreItem xmlns:ds="http://schemas.openxmlformats.org/officeDocument/2006/customXml" ds:itemID="{5A85A29E-B2F4-4540-BD6E-007CD8A7352F}">
  <ds:schemaRefs/>
</ds:datastoreItem>
</file>

<file path=customXml/itemProps2.xml><?xml version="1.0" encoding="utf-8"?>
<ds:datastoreItem xmlns:ds="http://schemas.openxmlformats.org/officeDocument/2006/customXml" ds:itemID="{4D2B2F20-5807-4F4D-B7FB-72DBC8A0EBBB}">
  <ds:schemaRefs/>
</ds:datastoreItem>
</file>

<file path=customXml/itemProps3.xml><?xml version="1.0" encoding="utf-8"?>
<ds:datastoreItem xmlns:ds="http://schemas.openxmlformats.org/officeDocument/2006/customXml" ds:itemID="{E0CC249B-5039-49C1-BA9C-D300968DF5C5}">
  <ds:schemaRefs/>
</ds:datastoreItem>
</file>

<file path=customXml/itemProps4.xml><?xml version="1.0" encoding="utf-8"?>
<ds:datastoreItem xmlns:ds="http://schemas.openxmlformats.org/officeDocument/2006/customXml" ds:itemID="{E500E289-93BD-4D6A-BCB2-B8DF504BEA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154</Words>
  <Characters>163</Characters>
  <Lines>2</Lines>
  <Paragraphs>1</Paragraphs>
  <TotalTime>1</TotalTime>
  <ScaleCrop>false</ScaleCrop>
  <LinksUpToDate>false</LinksUpToDate>
  <CharactersWithSpaces>180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2023-03-01T03:24:00Z</dcterms:created>
  <dc:creator>hqi</dc:creator>
  <cp:lastModifiedBy>Lenovo</cp:lastModifiedBy>
  <cp:lastPrinted>2021-12-14T07:18:00Z</cp:lastPrinted>
  <dcterms:modified xsi:type="dcterms:W3CDTF">2024-05-30T11:34:44Z</dcterms:modified>
  <dc:title>电 子 科 技 大 学</dc:title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A21155A6AD8149089618907F0FE16C52_12</vt:lpwstr>
  </property>
</Properties>
</file>