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color w:val="000000"/>
          <w:sz w:val="48"/>
          <w:szCs w:val="48"/>
        </w:rPr>
      </w:pPr>
      <w:r>
        <w:rPr>
          <w:rFonts w:ascii="仿宋_GB2312" w:hAnsi="仿宋" w:eastAsia="仿宋_GB2312"/>
          <w:color w:val="000000"/>
          <w:sz w:val="48"/>
          <w:szCs w:val="48"/>
        </w:rPr>
        <w:t>承诺书</w:t>
      </w:r>
    </w:p>
    <w:p>
      <w:pPr>
        <w:jc w:val="center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本人：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，身份证号码：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</w:p>
    <w:p>
      <w:pPr>
        <w:spacing w:line="48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自考准考证号：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，专业：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现郑重承诺：在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报考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深圳大学</w:t>
      </w:r>
      <w:r>
        <w:rPr>
          <w:rFonts w:ascii="仿宋_GB2312" w:hAnsi="仿宋" w:eastAsia="仿宋_GB2312"/>
          <w:sz w:val="32"/>
          <w:szCs w:val="32"/>
        </w:rPr>
        <w:t>期间未</w:t>
      </w:r>
      <w:r>
        <w:rPr>
          <w:rFonts w:hint="eastAsia" w:ascii="仿宋_GB2312" w:hAnsi="仿宋" w:eastAsia="仿宋_GB2312"/>
          <w:sz w:val="32"/>
          <w:szCs w:val="32"/>
        </w:rPr>
        <w:t>受任何行政拘留处罚，且无刑事犯罪记录。以上承诺如有不实，本人愿承担由此产生的一切后果。</w:t>
      </w:r>
    </w:p>
    <w:p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承诺人：</w:t>
      </w:r>
    </w:p>
    <w:p>
      <w:pPr>
        <w:spacing w:line="360" w:lineRule="auto"/>
        <w:jc w:val="center"/>
        <w:rPr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日   期：</w:t>
      </w:r>
    </w:p>
    <w:sectPr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3C"/>
    <w:rsid w:val="00080E56"/>
    <w:rsid w:val="000D635B"/>
    <w:rsid w:val="0013539A"/>
    <w:rsid w:val="001D54A1"/>
    <w:rsid w:val="00224B14"/>
    <w:rsid w:val="00322F3C"/>
    <w:rsid w:val="004228D6"/>
    <w:rsid w:val="0046081A"/>
    <w:rsid w:val="00486FA0"/>
    <w:rsid w:val="004F34E0"/>
    <w:rsid w:val="005456D0"/>
    <w:rsid w:val="006251E8"/>
    <w:rsid w:val="006637E0"/>
    <w:rsid w:val="006B049F"/>
    <w:rsid w:val="006B766D"/>
    <w:rsid w:val="006C282F"/>
    <w:rsid w:val="00773C99"/>
    <w:rsid w:val="00786D1B"/>
    <w:rsid w:val="008260DB"/>
    <w:rsid w:val="008871A4"/>
    <w:rsid w:val="00A05585"/>
    <w:rsid w:val="00A05CC8"/>
    <w:rsid w:val="00BB6D5F"/>
    <w:rsid w:val="00CC7CFE"/>
    <w:rsid w:val="3F6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25</TotalTime>
  <ScaleCrop>false</ScaleCrop>
  <LinksUpToDate>false</LinksUpToDate>
  <CharactersWithSpaces>203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2021-10-27T01:09:00Z</dcterms:created>
  <dc:creator>vivian</dc:creator>
  <cp:lastModifiedBy>Administrator</cp:lastModifiedBy>
  <dcterms:modified xsi:type="dcterms:W3CDTF">2024-11-01T01:29:31Z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