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D29F" w14:textId="77777777" w:rsidR="00615D36" w:rsidRPr="00751E6C" w:rsidRDefault="00615D36" w:rsidP="00615D36">
      <w:pPr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24"/>
        </w:rPr>
      </w:pPr>
      <w:r w:rsidRPr="00751E6C">
        <w:rPr>
          <w:rFonts w:ascii="华文中宋" w:eastAsia="华文中宋" w:hAnsi="华文中宋" w:cs="Times New Roman" w:hint="eastAsia"/>
          <w:b/>
          <w:sz w:val="36"/>
          <w:szCs w:val="24"/>
        </w:rPr>
        <w:t>本科毕业论文</w:t>
      </w:r>
      <w:r w:rsidRPr="00751E6C">
        <w:rPr>
          <w:rFonts w:ascii="华文中宋" w:eastAsia="华文中宋" w:hAnsi="华文中宋" w:cs="Times New Roman"/>
          <w:b/>
          <w:sz w:val="36"/>
          <w:szCs w:val="24"/>
        </w:rPr>
        <w:t>参考题目</w:t>
      </w:r>
    </w:p>
    <w:p w14:paraId="20EB7D19" w14:textId="4AAAD2A2" w:rsidR="0062112D" w:rsidRPr="00751E6C" w:rsidRDefault="001C44A2" w:rsidP="00B50853">
      <w:pPr>
        <w:spacing w:line="360" w:lineRule="auto"/>
        <w:jc w:val="center"/>
        <w:rPr>
          <w:rFonts w:ascii="华文中宋" w:eastAsia="华文中宋" w:hAnsi="华文中宋" w:cs="Times New Roman"/>
          <w:b/>
          <w:sz w:val="36"/>
          <w:szCs w:val="24"/>
        </w:rPr>
      </w:pPr>
      <w:r w:rsidRPr="00751E6C">
        <w:rPr>
          <w:rFonts w:ascii="华文中宋" w:eastAsia="华文中宋" w:hAnsi="华文中宋" w:cs="Times New Roman" w:hint="eastAsia"/>
          <w:b/>
          <w:sz w:val="36"/>
          <w:szCs w:val="24"/>
        </w:rPr>
        <w:t>工商</w:t>
      </w:r>
      <w:r w:rsidRPr="00751E6C">
        <w:rPr>
          <w:rFonts w:ascii="华文中宋" w:eastAsia="华文中宋" w:hAnsi="华文中宋" w:cs="Times New Roman"/>
          <w:b/>
          <w:sz w:val="36"/>
          <w:szCs w:val="24"/>
        </w:rPr>
        <w:t>管理</w:t>
      </w:r>
      <w:r w:rsidR="00751E6C">
        <w:rPr>
          <w:rFonts w:ascii="华文中宋" w:eastAsia="华文中宋" w:hAnsi="华文中宋" w:cs="Times New Roman" w:hint="eastAsia"/>
          <w:b/>
          <w:sz w:val="36"/>
          <w:szCs w:val="24"/>
        </w:rPr>
        <w:t>专业</w:t>
      </w:r>
      <w:r w:rsidR="0062112D" w:rsidRPr="00751E6C">
        <w:rPr>
          <w:rFonts w:ascii="华文中宋" w:eastAsia="华文中宋" w:hAnsi="华文中宋" w:cs="Times New Roman" w:hint="eastAsia"/>
          <w:b/>
          <w:sz w:val="36"/>
          <w:szCs w:val="24"/>
        </w:rPr>
        <w:t>（现代企业管理课程组）</w:t>
      </w:r>
    </w:p>
    <w:p w14:paraId="088DD383" w14:textId="77777777" w:rsidR="00A6120C" w:rsidRDefault="00A6120C" w:rsidP="00A6120C">
      <w:pPr>
        <w:spacing w:line="360" w:lineRule="auto"/>
        <w:jc w:val="left"/>
        <w:rPr>
          <w:rFonts w:ascii="黑体" w:eastAsia="黑体" w:hAnsi="黑体" w:cs="Times New Roman"/>
          <w:b/>
          <w:color w:val="FF0000"/>
          <w:szCs w:val="24"/>
        </w:rPr>
      </w:pPr>
    </w:p>
    <w:p w14:paraId="43F8025C" w14:textId="77777777" w:rsidR="001C44A2" w:rsidRPr="001C44A2" w:rsidRDefault="001C44A2" w:rsidP="001C44A2">
      <w:pPr>
        <w:spacing w:line="360" w:lineRule="auto"/>
        <w:jc w:val="left"/>
        <w:outlineLvl w:val="0"/>
        <w:rPr>
          <w:rFonts w:ascii="黑体" w:eastAsia="黑体" w:hAnsi="黑体" w:cs="Times New Roman"/>
          <w:b/>
          <w:color w:val="FF0000"/>
          <w:szCs w:val="24"/>
        </w:rPr>
      </w:pPr>
      <w:r w:rsidRPr="001C44A2">
        <w:rPr>
          <w:rFonts w:ascii="黑体" w:eastAsia="黑体" w:hAnsi="黑体" w:cs="Times New Roman" w:hint="eastAsia"/>
          <w:b/>
          <w:color w:val="FF0000"/>
          <w:szCs w:val="24"/>
        </w:rPr>
        <w:t>说明：</w:t>
      </w:r>
    </w:p>
    <w:p w14:paraId="1C7F5EFD" w14:textId="77777777" w:rsidR="001C44A2" w:rsidRPr="001C44A2" w:rsidRDefault="001C44A2" w:rsidP="00B50853">
      <w:pPr>
        <w:spacing w:line="360" w:lineRule="auto"/>
        <w:jc w:val="left"/>
        <w:rPr>
          <w:rFonts w:ascii="黑体" w:eastAsia="黑体" w:hAnsi="黑体" w:cs="Times New Roman"/>
          <w:b/>
          <w:color w:val="FF0000"/>
          <w:szCs w:val="24"/>
        </w:rPr>
      </w:pPr>
      <w:r w:rsidRPr="001C44A2">
        <w:rPr>
          <w:rFonts w:ascii="黑体" w:eastAsia="黑体" w:hAnsi="黑体" w:cs="Times New Roman" w:hint="eastAsia"/>
          <w:b/>
          <w:color w:val="FF0000"/>
          <w:szCs w:val="24"/>
        </w:rPr>
        <w:t>1.</w:t>
      </w:r>
      <w:r w:rsidR="00DF36A5">
        <w:rPr>
          <w:rFonts w:ascii="黑体" w:eastAsia="黑体" w:hAnsi="黑体" w:cs="Times New Roman" w:hint="eastAsia"/>
          <w:b/>
          <w:color w:val="FF0000"/>
          <w:szCs w:val="24"/>
        </w:rPr>
        <w:t>考生</w:t>
      </w:r>
      <w:r w:rsidRPr="001C44A2">
        <w:rPr>
          <w:rFonts w:ascii="黑体" w:eastAsia="黑体" w:hAnsi="黑体" w:cs="Times New Roman" w:hint="eastAsia"/>
          <w:b/>
          <w:color w:val="FF0000"/>
          <w:szCs w:val="24"/>
        </w:rPr>
        <w:t>可结合自身工作或单位情况，进一步细化选题。</w:t>
      </w:r>
    </w:p>
    <w:p w14:paraId="5D6BC209" w14:textId="77777777" w:rsidR="001C44A2" w:rsidRDefault="001C44A2" w:rsidP="00B50853">
      <w:pPr>
        <w:spacing w:line="360" w:lineRule="auto"/>
        <w:jc w:val="left"/>
        <w:rPr>
          <w:rFonts w:ascii="黑体" w:eastAsia="黑体" w:hAnsi="黑体" w:cs="Times New Roman"/>
          <w:b/>
          <w:color w:val="FF0000"/>
          <w:szCs w:val="24"/>
        </w:rPr>
      </w:pPr>
      <w:r w:rsidRPr="001C44A2">
        <w:rPr>
          <w:rFonts w:ascii="黑体" w:eastAsia="黑体" w:hAnsi="黑体" w:cs="Times New Roman" w:hint="eastAsia"/>
          <w:b/>
          <w:color w:val="FF0000"/>
          <w:szCs w:val="24"/>
        </w:rPr>
        <w:t>2.</w:t>
      </w:r>
      <w:r w:rsidR="00DF36A5">
        <w:rPr>
          <w:rFonts w:ascii="黑体" w:eastAsia="黑体" w:hAnsi="黑体" w:cs="Times New Roman" w:hint="eastAsia"/>
          <w:b/>
          <w:color w:val="FF0000"/>
          <w:szCs w:val="24"/>
        </w:rPr>
        <w:t>考生</w:t>
      </w:r>
      <w:r w:rsidRPr="001C44A2">
        <w:rPr>
          <w:rFonts w:ascii="黑体" w:eastAsia="黑体" w:hAnsi="黑体" w:cs="Times New Roman" w:hint="eastAsia"/>
          <w:b/>
          <w:color w:val="FF0000"/>
          <w:szCs w:val="24"/>
        </w:rPr>
        <w:t>可结合不同类型公司或单位，选择同一主题下的问题进行研究。</w:t>
      </w:r>
    </w:p>
    <w:p w14:paraId="09FFC0F8" w14:textId="77777777" w:rsidR="00A6120C" w:rsidRPr="001C44A2" w:rsidRDefault="00A6120C" w:rsidP="00B50853">
      <w:pPr>
        <w:spacing w:line="360" w:lineRule="auto"/>
        <w:jc w:val="left"/>
        <w:rPr>
          <w:rFonts w:ascii="黑体" w:eastAsia="黑体" w:hAnsi="黑体" w:cs="Times New Roman"/>
          <w:b/>
          <w:color w:val="FF0000"/>
          <w:szCs w:val="24"/>
        </w:rPr>
      </w:pPr>
    </w:p>
    <w:p w14:paraId="339A9A93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/>
          <w:b/>
          <w:sz w:val="28"/>
          <w:szCs w:val="24"/>
        </w:rPr>
        <w:t>一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绩效问题研究</w:t>
      </w:r>
    </w:p>
    <w:p w14:paraId="4D28C0E2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1.某公司平衡计分卡实施研究</w:t>
      </w:r>
    </w:p>
    <w:p w14:paraId="2F7C82E2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2.平衡记分卡在团队绩效考核中的应用</w:t>
      </w:r>
    </w:p>
    <w:p w14:paraId="56B5D75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3.基于工作绩效的雇员流动机制研究</w:t>
      </w:r>
    </w:p>
    <w:p w14:paraId="19130A2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4.国有企业绩效考评问题研究</w:t>
      </w:r>
    </w:p>
    <w:p w14:paraId="0A7898E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5.事业单位绩效考评问题研究</w:t>
      </w:r>
    </w:p>
    <w:p w14:paraId="4F8F055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6.胜任素质模型在绩效管理中的作用</w:t>
      </w:r>
    </w:p>
    <w:p w14:paraId="3CCC237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7.几种绩效考评方法比较分析</w:t>
      </w:r>
    </w:p>
    <w:p w14:paraId="7E79255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8.知识型员工绩效考核指标构建</w:t>
      </w:r>
    </w:p>
    <w:p w14:paraId="089A01F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9.企业知识型员工绩效考核模式研究</w:t>
      </w:r>
    </w:p>
    <w:p w14:paraId="174999A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10.KPI的应用与分析研究——以某企业为例</w:t>
      </w:r>
    </w:p>
    <w:p w14:paraId="7D975A8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11.沟通在绩效管理中的作用分析</w:t>
      </w:r>
    </w:p>
    <w:p w14:paraId="3277D65D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12.信任对高绩效团队建设的影响</w:t>
      </w:r>
    </w:p>
    <w:p w14:paraId="3A677CF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13.某行业（IT.旅游等）绩效管理中的问题与对策</w:t>
      </w:r>
    </w:p>
    <w:p w14:paraId="2F32A92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14.360度考核在企业的运用研究</w:t>
      </w:r>
    </w:p>
    <w:p w14:paraId="45906D06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二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培训问题研究</w:t>
      </w:r>
    </w:p>
    <w:p w14:paraId="50B364E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1.企业员工培训风险管理研究</w:t>
      </w:r>
    </w:p>
    <w:p w14:paraId="0D33F1E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2.某某企业职工培训激励机制研究</w:t>
      </w:r>
    </w:p>
    <w:p w14:paraId="1CD4E76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3.某某企业人力资源培训流程分析</w:t>
      </w:r>
    </w:p>
    <w:p w14:paraId="2EBEB0F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4.员工培训在提升企业人力资本中的作用分析</w:t>
      </w:r>
    </w:p>
    <w:p w14:paraId="6496C27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lastRenderedPageBreak/>
        <w:t>5.小型企业员工职业生涯设计问题研究</w:t>
      </w:r>
    </w:p>
    <w:p w14:paraId="06AE98C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6.新进员工企业内部社会化模式研究</w:t>
      </w:r>
    </w:p>
    <w:p w14:paraId="7327224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7.基于多晋升通道的员工培训模式构建</w:t>
      </w:r>
    </w:p>
    <w:p w14:paraId="3F5B6C9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8.如何进行有效的培训需求评估</w:t>
      </w:r>
    </w:p>
    <w:p w14:paraId="3161B28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9.企业培训体系的设计与应用分析</w:t>
      </w:r>
    </w:p>
    <w:p w14:paraId="0C09A39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10.拓展训练模式对企业人力资源管理的应用分析</w:t>
      </w:r>
    </w:p>
    <w:p w14:paraId="68D53EC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11.论组织在员工职业生涯管理中的责任</w:t>
      </w:r>
    </w:p>
    <w:p w14:paraId="57D551B8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/>
          <w:b/>
          <w:sz w:val="28"/>
          <w:szCs w:val="24"/>
        </w:rPr>
        <w:t>三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薪酬激励问题研究</w:t>
      </w:r>
    </w:p>
    <w:p w14:paraId="2DACF75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1.知识型员工的激励制度的构建</w:t>
      </w:r>
    </w:p>
    <w:p w14:paraId="5F9A2D0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2.激励理论在人力资源管理中的应用研究</w:t>
      </w:r>
    </w:p>
    <w:p w14:paraId="38BE76F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3.内在激励对员工工作状态的影响研究</w:t>
      </w:r>
    </w:p>
    <w:p w14:paraId="7DE7444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4.内在激励对劳务派遣人员的工作绩效的影响研究</w:t>
      </w:r>
    </w:p>
    <w:p w14:paraId="2C3495B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5.人力资源经理岗位的薪酬激励研究</w:t>
      </w:r>
    </w:p>
    <w:p w14:paraId="785F7F0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6.浅析宽带薪酬的设计与应用</w:t>
      </w:r>
    </w:p>
    <w:p w14:paraId="0299976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7.宽带薪酬在薪酬管理中的应用</w:t>
      </w:r>
    </w:p>
    <w:p w14:paraId="5950F15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8.公司某类人员（如销售人员）的奖励机制设计研究</w:t>
      </w:r>
    </w:p>
    <w:p w14:paraId="1147DB5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9.素质模型与能力工资制设计研究</w:t>
      </w:r>
    </w:p>
    <w:p w14:paraId="0CB7958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10.股票期权激励机制的作用研究</w:t>
      </w:r>
    </w:p>
    <w:p w14:paraId="79F0BAA7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/>
          <w:b/>
          <w:sz w:val="28"/>
          <w:szCs w:val="24"/>
        </w:rPr>
        <w:t>四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企业中层职业发展研究</w:t>
      </w:r>
    </w:p>
    <w:p w14:paraId="23358B9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1.企业中层干部职业化路径和对策研究</w:t>
      </w:r>
    </w:p>
    <w:p w14:paraId="5839ABB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2.企业中层干部职业化的实证研究</w:t>
      </w:r>
    </w:p>
    <w:p w14:paraId="377DC00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3.企业中层干部选拔机制研究</w:t>
      </w:r>
    </w:p>
    <w:p w14:paraId="6E3DCFD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4.企业中层干部职业特征研究</w:t>
      </w:r>
    </w:p>
    <w:p w14:paraId="545B8DD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5.企业中层干部工作内容研究</w:t>
      </w:r>
    </w:p>
    <w:p w14:paraId="575DABC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6.企业中层干部考核管理机制研究</w:t>
      </w:r>
    </w:p>
    <w:p w14:paraId="3F92D07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7.企业中层干部激励机制研究</w:t>
      </w:r>
    </w:p>
    <w:p w14:paraId="7E55799D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8.企业中层干部保障机制研究</w:t>
      </w:r>
    </w:p>
    <w:p w14:paraId="3027884D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9.企业中层干部职业通道研究</w:t>
      </w:r>
    </w:p>
    <w:p w14:paraId="77A4CD02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/>
          <w:b/>
          <w:sz w:val="28"/>
          <w:szCs w:val="24"/>
        </w:rPr>
        <w:lastRenderedPageBreak/>
        <w:t>五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工作分析问题研究</w:t>
      </w:r>
    </w:p>
    <w:p w14:paraId="0859BA2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1.工作分析技术的应用现状研究——某公司为例</w:t>
      </w:r>
    </w:p>
    <w:p w14:paraId="7547C19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2.岗位评价技术的应用现状研究</w:t>
      </w:r>
    </w:p>
    <w:p w14:paraId="5CDA79A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3.海氏评价法的应用分析——以某公司为例</w:t>
      </w:r>
    </w:p>
    <w:p w14:paraId="4479AD5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4.美氏职位评价系统的应用分析——以某公司为例</w:t>
      </w:r>
    </w:p>
    <w:p w14:paraId="0AFBF338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六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职业经理人问题究</w:t>
      </w:r>
    </w:p>
    <w:p w14:paraId="7EAE748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1.职业经理人信用问题研究</w:t>
      </w:r>
    </w:p>
    <w:p w14:paraId="05BA0A7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2.职业经理人激励与约束机制研究</w:t>
      </w:r>
    </w:p>
    <w:p w14:paraId="4D2FFE0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3.职业经理人的选择机制研究</w:t>
      </w:r>
    </w:p>
    <w:p w14:paraId="4532008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4.职业经理人成长路径及对策研究</w:t>
      </w:r>
    </w:p>
    <w:p w14:paraId="2A4A2F2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5.职业经理人治理机制研究</w:t>
      </w:r>
      <w:r w:rsidRPr="00EA4575">
        <w:rPr>
          <w:rFonts w:ascii="宋体" w:eastAsia="宋体" w:hAnsi="宋体" w:cs="Times New Roman" w:hint="eastAsia"/>
          <w:szCs w:val="24"/>
        </w:rPr>
        <w:tab/>
      </w:r>
    </w:p>
    <w:p w14:paraId="7AFFC04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6.职业经理人效用模型研究</w:t>
      </w:r>
    </w:p>
    <w:p w14:paraId="4080978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7.职业经理人的市场薪酬水准研究</w:t>
      </w:r>
    </w:p>
    <w:p w14:paraId="2042A66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8.职业经理人的绩效评估体系研究</w:t>
      </w:r>
    </w:p>
    <w:p w14:paraId="37F6C7BD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9.职业经理人的道德建设研究</w:t>
      </w:r>
    </w:p>
    <w:p w14:paraId="11595CF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10.关于我国职业经理人制度的现状及思考</w:t>
      </w:r>
    </w:p>
    <w:p w14:paraId="2C50A8F4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七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行业人力资源管理问题研究</w:t>
      </w:r>
    </w:p>
    <w:p w14:paraId="2D6E731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1.高科技企业人力资源管理</w:t>
      </w:r>
    </w:p>
    <w:p w14:paraId="0141A95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2.e 时代人力资源职能的转变 </w:t>
      </w:r>
    </w:p>
    <w:p w14:paraId="4F098D9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3.HR管理的e化生存 </w:t>
      </w:r>
    </w:p>
    <w:p w14:paraId="3C8911A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4.网络招聘与在线培训研究 </w:t>
      </w:r>
    </w:p>
    <w:p w14:paraId="7176088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</w:t>
      </w:r>
      <w:r w:rsidRPr="00EA4575">
        <w:rPr>
          <w:rFonts w:ascii="宋体" w:eastAsia="宋体" w:hAnsi="宋体" w:cs="Times New Roman"/>
          <w:szCs w:val="24"/>
        </w:rPr>
        <w:t>.</w:t>
      </w:r>
      <w:r w:rsidRPr="00EA4575">
        <w:rPr>
          <w:rFonts w:ascii="宋体" w:eastAsia="宋体" w:hAnsi="宋体" w:cs="Times New Roman" w:hint="eastAsia"/>
          <w:szCs w:val="24"/>
        </w:rPr>
        <w:t xml:space="preserve">互联网与企业人力资源体系研究 </w:t>
      </w:r>
    </w:p>
    <w:p w14:paraId="5832285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6.互联网与现代企业人力资源管理 </w:t>
      </w:r>
    </w:p>
    <w:p w14:paraId="174270D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7.IT企业员工培训研究 </w:t>
      </w:r>
    </w:p>
    <w:p w14:paraId="6AEFBCC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8.IT人才的培养与管理 </w:t>
      </w:r>
    </w:p>
    <w:p w14:paraId="0A29DB8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9.保险业人力资本的激励与监督机制 </w:t>
      </w:r>
    </w:p>
    <w:p w14:paraId="02D6F38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10.保险业人力资源管理开发与管理 </w:t>
      </w:r>
    </w:p>
    <w:p w14:paraId="0B48573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11.保险员工的薪酬问题研究 </w:t>
      </w:r>
    </w:p>
    <w:p w14:paraId="714660B3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lastRenderedPageBreak/>
        <w:t>八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人才流动问题研究</w:t>
      </w:r>
    </w:p>
    <w:p w14:paraId="33F898B2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1.建立人才内部流动机制发挥人力资源最佳效益</w:t>
      </w:r>
    </w:p>
    <w:p w14:paraId="6306C1F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2.中国人才流动问题及对策研究</w:t>
      </w:r>
    </w:p>
    <w:p w14:paraId="154B669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3.促进科技人才资源合理流动机制构建</w:t>
      </w:r>
    </w:p>
    <w:p w14:paraId="08AB6422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4.对城市人才流动现状分析</w:t>
      </w:r>
    </w:p>
    <w:p w14:paraId="322D257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5.公司劳动保险管理系统研制与实施</w:t>
      </w:r>
    </w:p>
    <w:p w14:paraId="09026FF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6.人才培养和流动与区域经济发展的关系研究</w:t>
      </w:r>
    </w:p>
    <w:p w14:paraId="3D8F142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7.人才流动中的社会保障因素分析</w:t>
      </w:r>
    </w:p>
    <w:p w14:paraId="3503F9F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8.高技术人才国际流动的研究</w:t>
      </w:r>
    </w:p>
    <w:p w14:paraId="7498AF73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九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劳资关系问题研究</w:t>
      </w:r>
    </w:p>
    <w:p w14:paraId="208FB64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1.我国劳动力市场竞争力的国际比较研究</w:t>
      </w:r>
    </w:p>
    <w:p w14:paraId="444FAF9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2.股份合作制企业劳动关系初探</w:t>
      </w:r>
    </w:p>
    <w:p w14:paraId="4010BEE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3.劳资纠纷之防范及应对策略</w:t>
      </w:r>
    </w:p>
    <w:p w14:paraId="5D78657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4.论我国私营企业劳资关系得协调机制</w:t>
      </w:r>
    </w:p>
    <w:p w14:paraId="6ED9F70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5.中国现阶段“三资”企业劳资关系研究</w:t>
      </w:r>
    </w:p>
    <w:p w14:paraId="3AE77F9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6．私营企业薪酬制度对劳资关系的影响分析</w:t>
      </w:r>
    </w:p>
    <w:p w14:paraId="5E17BEC4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十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品牌问题研究</w:t>
      </w:r>
    </w:p>
    <w:p w14:paraId="4FFE546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1.企业社会责任对品牌价值的影响</w:t>
      </w:r>
    </w:p>
    <w:p w14:paraId="6AF895C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2.我国企业品牌营销中存在的问题及对策分析</w:t>
      </w:r>
    </w:p>
    <w:p w14:paraId="5D980E5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3.品牌危机的成因及对策分析</w:t>
      </w:r>
    </w:p>
    <w:p w14:paraId="2D6B58C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4.论品牌危机事件对品牌资产的影响</w:t>
      </w:r>
    </w:p>
    <w:p w14:paraId="0A38B79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5.论网络环境下的企业品牌危机管理</w:t>
      </w:r>
    </w:p>
    <w:p w14:paraId="3CE7B64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6.品牌危机与企业社会责任的关系分析</w:t>
      </w:r>
    </w:p>
    <w:p w14:paraId="2049ACB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7.品牌定位的失误与对策分析——以XX品牌为例</w:t>
      </w:r>
    </w:p>
    <w:p w14:paraId="4574F02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8.品牌扩展策略存在的问题及其对策分析——以XX品牌为例</w:t>
      </w:r>
    </w:p>
    <w:p w14:paraId="322D0C8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9.基于顾客价值的品牌传播策略分析</w:t>
      </w:r>
    </w:p>
    <w:p w14:paraId="0546C8DA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10.我国中小企业实施品牌营销策略分析</w:t>
      </w:r>
    </w:p>
    <w:p w14:paraId="079407F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11.论参考群体对消费者品牌忠诚的影响</w:t>
      </w:r>
    </w:p>
    <w:p w14:paraId="5501A3F5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lastRenderedPageBreak/>
        <w:t>十一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新型营销形式研究</w:t>
      </w:r>
    </w:p>
    <w:p w14:paraId="3AFBCE1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1.中国××企业网络营销发展的现状与对策分析（选某一个行业写，行业企业根据兴趣自定）</w:t>
      </w:r>
    </w:p>
    <w:p w14:paraId="691D106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2.试论电子商务发展与中国企业营销策略的变革</w:t>
      </w:r>
    </w:p>
    <w:p w14:paraId="1B0B426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3.试电子商务环境下市场营销网络的构建</w:t>
      </w:r>
    </w:p>
    <w:p w14:paraId="19FEE3A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4.绿色贸易壁垒下我国企业绿色营销问题分析</w:t>
      </w:r>
    </w:p>
    <w:p w14:paraId="627031A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5.全球绿色营销趋势下我国企业的营销策略分析</w:t>
      </w:r>
    </w:p>
    <w:p w14:paraId="052E493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6.制约我国企业开展绿色营销的深层原因及其对策研究</w:t>
      </w:r>
    </w:p>
    <w:p w14:paraId="5BBB592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7.我国企业绿色营销理念及实践分析</w:t>
      </w:r>
    </w:p>
    <w:p w14:paraId="3D584AB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8.论企业绿色营销与社会持续发展的关系</w:t>
      </w:r>
    </w:p>
    <w:p w14:paraId="7F38347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9.试论“知识营销”对企业营销管理的影响</w:t>
      </w:r>
    </w:p>
    <w:p w14:paraId="2A42749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10.“定制营销”理念的前瞻及潜力分析</w:t>
      </w:r>
    </w:p>
    <w:p w14:paraId="5280260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11.权力营销及其在中国市场的应用分析</w:t>
      </w:r>
    </w:p>
    <w:p w14:paraId="193F3AC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12.网络口碑营销的商业应用价值探索</w:t>
      </w:r>
    </w:p>
    <w:p w14:paraId="29BE972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13.如何开展文化营销——以XX行业（或企业）为例</w:t>
      </w:r>
    </w:p>
    <w:p w14:paraId="0FBA334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14.关于事件营销及其应用策略的探讨——以XX企业为例</w:t>
      </w:r>
    </w:p>
    <w:p w14:paraId="754DD86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15.微博的营销价值及其利用策略分析</w:t>
      </w:r>
    </w:p>
    <w:p w14:paraId="467498D3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十二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供应链问题研究</w:t>
      </w:r>
    </w:p>
    <w:p w14:paraId="0217BE9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1.企业供应链管理策略研究</w:t>
      </w:r>
    </w:p>
    <w:p w14:paraId="63F70B2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2.网络时代供应链管理模式的研究</w:t>
      </w:r>
    </w:p>
    <w:p w14:paraId="1772E94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3.供应链风险形成机理分析</w:t>
      </w:r>
    </w:p>
    <w:p w14:paraId="2E6B1B2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4.构建我国企业间供应链的对策初探</w:t>
      </w:r>
    </w:p>
    <w:p w14:paraId="5DFEB93B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5.供应链管理下企业采购管理的发展趋势</w:t>
      </w:r>
    </w:p>
    <w:p w14:paraId="1015008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6.基于供应链管理的库存管理模式比较</w:t>
      </w:r>
    </w:p>
    <w:p w14:paraId="10C0EFD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7.企业内部供应链流程中的时间分析</w:t>
      </w:r>
    </w:p>
    <w:p w14:paraId="54BDCD9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8.供应链的风险防范对策研究</w:t>
      </w:r>
    </w:p>
    <w:p w14:paraId="108411F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9.供应链运作对企业的影响研究</w:t>
      </w:r>
    </w:p>
    <w:p w14:paraId="35B0EAF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10.供应链管理中的信息共享问题研究</w:t>
      </w:r>
    </w:p>
    <w:p w14:paraId="5F34051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lastRenderedPageBreak/>
        <w:t>11.供应链管理的发展及运行机制探讨</w:t>
      </w:r>
    </w:p>
    <w:p w14:paraId="69B31B2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12.供应链管理环境下的物流成本研究</w:t>
      </w:r>
    </w:p>
    <w:p w14:paraId="1725163D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十三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电商环境下物流业发展研究</w:t>
      </w:r>
    </w:p>
    <w:p w14:paraId="04D2D3B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1.电子商务环境下第三方物流企业业务模式的研究</w:t>
      </w:r>
    </w:p>
    <w:p w14:paraId="270FE340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2.电子商务环境下专业物流公司发展的探讨</w:t>
      </w:r>
    </w:p>
    <w:p w14:paraId="278DDFB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3.电子商务与物流配送——探讨新经济与现代物流的关系</w:t>
      </w:r>
    </w:p>
    <w:p w14:paraId="08CB9A8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4.基于电子商务的绿色物流发展与实施研究</w:t>
      </w:r>
    </w:p>
    <w:p w14:paraId="05F36E2F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5.电子商务环境下第三方物流企业发展的前景与策略</w:t>
      </w:r>
    </w:p>
    <w:p w14:paraId="66D6A55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6.电子商务在企业物流管理中的模式创新</w:t>
      </w:r>
    </w:p>
    <w:p w14:paraId="5391D126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7.现阶段电子商务的发展瓶颈问题研究　</w:t>
      </w:r>
    </w:p>
    <w:p w14:paraId="1C1170C7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8.探析电子商务下的物流模式</w:t>
      </w:r>
    </w:p>
    <w:p w14:paraId="64205131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9.电子商务下的物流企业战略选择 </w:t>
      </w:r>
    </w:p>
    <w:p w14:paraId="46D7A8E8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10.试论物流信息系统在现代物流中的支持与决策作用</w:t>
      </w:r>
    </w:p>
    <w:p w14:paraId="5A779988" w14:textId="77777777" w:rsidR="00EA4575" w:rsidRPr="00EA4575" w:rsidRDefault="00EA4575" w:rsidP="00EA4575">
      <w:pPr>
        <w:spacing w:line="360" w:lineRule="auto"/>
        <w:outlineLvl w:val="1"/>
        <w:rPr>
          <w:rFonts w:ascii="黑体" w:eastAsia="黑体" w:hAnsi="黑体" w:cs="Times New Roman"/>
          <w:b/>
          <w:sz w:val="28"/>
          <w:szCs w:val="24"/>
        </w:rPr>
      </w:pPr>
      <w:r w:rsidRPr="00EA4575">
        <w:rPr>
          <w:rFonts w:ascii="黑体" w:eastAsia="黑体" w:hAnsi="黑体" w:cs="Times New Roman" w:hint="eastAsia"/>
          <w:b/>
          <w:sz w:val="28"/>
          <w:szCs w:val="24"/>
        </w:rPr>
        <w:t>十四</w:t>
      </w:r>
      <w:r w:rsidR="000F3882">
        <w:rPr>
          <w:rFonts w:ascii="黑体" w:eastAsia="黑体" w:hAnsi="黑体" w:cs="Times New Roman" w:hint="eastAsia"/>
          <w:b/>
          <w:sz w:val="28"/>
          <w:szCs w:val="24"/>
        </w:rPr>
        <w:t>、</w:t>
      </w:r>
      <w:r w:rsidRPr="00EA4575">
        <w:rPr>
          <w:rFonts w:ascii="黑体" w:eastAsia="黑体" w:hAnsi="黑体" w:cs="Times New Roman" w:hint="eastAsia"/>
          <w:b/>
          <w:sz w:val="28"/>
          <w:szCs w:val="24"/>
        </w:rPr>
        <w:t>战略选择研究</w:t>
      </w:r>
    </w:p>
    <w:p w14:paraId="3949DAA9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1.企业竞争力战略研究</w:t>
      </w:r>
    </w:p>
    <w:p w14:paraId="6156609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2.一带一路与企业国际化战略研究 </w:t>
      </w:r>
    </w:p>
    <w:p w14:paraId="49C41024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 xml:space="preserve">3.企业的经营风险问题研究 </w:t>
      </w:r>
    </w:p>
    <w:p w14:paraId="01AC1105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4.企业技术安全问题及对策</w:t>
      </w:r>
    </w:p>
    <w:p w14:paraId="41159B6C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5.企业出口面临的问题及对策</w:t>
      </w:r>
    </w:p>
    <w:p w14:paraId="74F85753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6.汇率变动对企业的影响研究</w:t>
      </w:r>
    </w:p>
    <w:p w14:paraId="763AFADE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7.企业合作模式</w:t>
      </w:r>
    </w:p>
    <w:p w14:paraId="4FB71042" w14:textId="77777777" w:rsidR="00EA4575" w:rsidRPr="00EA4575" w:rsidRDefault="00EA4575" w:rsidP="00EA4575">
      <w:pPr>
        <w:spacing w:line="360" w:lineRule="auto"/>
        <w:rPr>
          <w:rFonts w:ascii="宋体" w:eastAsia="宋体" w:hAnsi="宋体" w:cs="Times New Roman"/>
          <w:szCs w:val="24"/>
        </w:rPr>
      </w:pPr>
      <w:r w:rsidRPr="00EA4575">
        <w:rPr>
          <w:rFonts w:ascii="宋体" w:eastAsia="宋体" w:hAnsi="宋体" w:cs="Times New Roman" w:hint="eastAsia"/>
          <w:szCs w:val="24"/>
        </w:rPr>
        <w:t>8.企业合并问题研究</w:t>
      </w:r>
    </w:p>
    <w:p w14:paraId="3CF78653" w14:textId="77777777" w:rsidR="002479A7" w:rsidRPr="00E10BFA" w:rsidRDefault="002479A7" w:rsidP="0039505C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</w:p>
    <w:p w14:paraId="7EE8E987" w14:textId="77777777" w:rsidR="00C17DBE" w:rsidRDefault="00C17DBE" w:rsidP="0039505C">
      <w:pPr>
        <w:ind w:rightChars="94" w:right="226"/>
        <w:rPr>
          <w:rFonts w:ascii="宋体" w:eastAsia="宋体" w:hAnsi="宋体"/>
          <w:sz w:val="28"/>
          <w:szCs w:val="28"/>
        </w:rPr>
      </w:pPr>
    </w:p>
    <w:p w14:paraId="4853D5E8" w14:textId="77777777" w:rsidR="00B30F88" w:rsidRPr="00586394" w:rsidRDefault="00B30F88" w:rsidP="0039505C">
      <w:pPr>
        <w:ind w:rightChars="94" w:right="226"/>
        <w:rPr>
          <w:rFonts w:ascii="宋体" w:eastAsia="宋体" w:hAnsi="宋体"/>
          <w:sz w:val="28"/>
          <w:szCs w:val="28"/>
        </w:rPr>
      </w:pPr>
    </w:p>
    <w:sectPr w:rsidR="00B30F88" w:rsidRPr="00586394" w:rsidSect="00DE1D4C">
      <w:headerReference w:type="default" r:id="rId7"/>
      <w:pgSz w:w="11906" w:h="16838"/>
      <w:pgMar w:top="1361" w:right="1758" w:bottom="1361" w:left="1758" w:header="1020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39EE" w14:textId="77777777" w:rsidR="00AB03B4" w:rsidRDefault="00AB03B4" w:rsidP="006A34FD">
      <w:r>
        <w:separator/>
      </w:r>
    </w:p>
  </w:endnote>
  <w:endnote w:type="continuationSeparator" w:id="0">
    <w:p w14:paraId="0332AF48" w14:textId="77777777" w:rsidR="00AB03B4" w:rsidRDefault="00AB03B4" w:rsidP="006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100B" w14:textId="77777777" w:rsidR="00AB03B4" w:rsidRDefault="00AB03B4" w:rsidP="006A34FD">
      <w:r>
        <w:separator/>
      </w:r>
    </w:p>
  </w:footnote>
  <w:footnote w:type="continuationSeparator" w:id="0">
    <w:p w14:paraId="3DFFEB5E" w14:textId="77777777" w:rsidR="00AB03B4" w:rsidRDefault="00AB03B4" w:rsidP="006A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37D4" w14:textId="77777777" w:rsidR="001A2010" w:rsidRPr="001A2010" w:rsidRDefault="001A2010" w:rsidP="00DF36A5">
    <w:pPr>
      <w:pStyle w:val="a9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5C2"/>
    <w:multiLevelType w:val="hybridMultilevel"/>
    <w:tmpl w:val="5F84A7B6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1318271A"/>
    <w:multiLevelType w:val="hybridMultilevel"/>
    <w:tmpl w:val="9B70B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49667F"/>
    <w:multiLevelType w:val="hybridMultilevel"/>
    <w:tmpl w:val="DF741950"/>
    <w:lvl w:ilvl="0" w:tplc="04090005">
      <w:start w:val="1"/>
      <w:numFmt w:val="bullet"/>
      <w:lvlText w:val="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C1"/>
    <w:rsid w:val="00007383"/>
    <w:rsid w:val="00011036"/>
    <w:rsid w:val="00026447"/>
    <w:rsid w:val="0002725D"/>
    <w:rsid w:val="00030776"/>
    <w:rsid w:val="00040D12"/>
    <w:rsid w:val="00043F13"/>
    <w:rsid w:val="0004563D"/>
    <w:rsid w:val="00056A29"/>
    <w:rsid w:val="000636A0"/>
    <w:rsid w:val="0006668C"/>
    <w:rsid w:val="00070575"/>
    <w:rsid w:val="0007072F"/>
    <w:rsid w:val="00070E9F"/>
    <w:rsid w:val="00073C5E"/>
    <w:rsid w:val="00075126"/>
    <w:rsid w:val="000815AF"/>
    <w:rsid w:val="00083304"/>
    <w:rsid w:val="00085BAD"/>
    <w:rsid w:val="0008658C"/>
    <w:rsid w:val="00092AFE"/>
    <w:rsid w:val="00094520"/>
    <w:rsid w:val="000A40BD"/>
    <w:rsid w:val="000B1F77"/>
    <w:rsid w:val="000B4038"/>
    <w:rsid w:val="000B6830"/>
    <w:rsid w:val="000C42DC"/>
    <w:rsid w:val="000C5009"/>
    <w:rsid w:val="000C70C9"/>
    <w:rsid w:val="000F01C5"/>
    <w:rsid w:val="000F3882"/>
    <w:rsid w:val="000F5423"/>
    <w:rsid w:val="00110040"/>
    <w:rsid w:val="00111F5C"/>
    <w:rsid w:val="001217FF"/>
    <w:rsid w:val="00135FFB"/>
    <w:rsid w:val="00142A4C"/>
    <w:rsid w:val="00142B23"/>
    <w:rsid w:val="0015473B"/>
    <w:rsid w:val="001623E9"/>
    <w:rsid w:val="00177A53"/>
    <w:rsid w:val="001829C2"/>
    <w:rsid w:val="001A2010"/>
    <w:rsid w:val="001A45F2"/>
    <w:rsid w:val="001A7315"/>
    <w:rsid w:val="001B2128"/>
    <w:rsid w:val="001B22D2"/>
    <w:rsid w:val="001B3DFE"/>
    <w:rsid w:val="001B4C27"/>
    <w:rsid w:val="001C44A2"/>
    <w:rsid w:val="001C50EC"/>
    <w:rsid w:val="001C6F9D"/>
    <w:rsid w:val="001D2342"/>
    <w:rsid w:val="001D327C"/>
    <w:rsid w:val="001E3158"/>
    <w:rsid w:val="001F59FF"/>
    <w:rsid w:val="002005B2"/>
    <w:rsid w:val="0021095E"/>
    <w:rsid w:val="00216EB0"/>
    <w:rsid w:val="00221275"/>
    <w:rsid w:val="0023616F"/>
    <w:rsid w:val="00247852"/>
    <w:rsid w:val="002479A7"/>
    <w:rsid w:val="002524A8"/>
    <w:rsid w:val="00256572"/>
    <w:rsid w:val="00257CC1"/>
    <w:rsid w:val="00267D8E"/>
    <w:rsid w:val="002705C7"/>
    <w:rsid w:val="00272979"/>
    <w:rsid w:val="00272D08"/>
    <w:rsid w:val="00280E55"/>
    <w:rsid w:val="00282834"/>
    <w:rsid w:val="00287A82"/>
    <w:rsid w:val="002A030D"/>
    <w:rsid w:val="002A5B34"/>
    <w:rsid w:val="002B2514"/>
    <w:rsid w:val="002C012E"/>
    <w:rsid w:val="002C7962"/>
    <w:rsid w:val="002D5AD7"/>
    <w:rsid w:val="002E55E2"/>
    <w:rsid w:val="002E6EAB"/>
    <w:rsid w:val="002F29A9"/>
    <w:rsid w:val="003030A8"/>
    <w:rsid w:val="0031548F"/>
    <w:rsid w:val="00322D96"/>
    <w:rsid w:val="00324102"/>
    <w:rsid w:val="00324CB7"/>
    <w:rsid w:val="00327325"/>
    <w:rsid w:val="00337A7B"/>
    <w:rsid w:val="003439B7"/>
    <w:rsid w:val="003471FE"/>
    <w:rsid w:val="00350941"/>
    <w:rsid w:val="003521F8"/>
    <w:rsid w:val="00355154"/>
    <w:rsid w:val="003606A9"/>
    <w:rsid w:val="00374983"/>
    <w:rsid w:val="00381CE3"/>
    <w:rsid w:val="0039505C"/>
    <w:rsid w:val="003A0EDB"/>
    <w:rsid w:val="003A1F2C"/>
    <w:rsid w:val="003A41C2"/>
    <w:rsid w:val="003A55A1"/>
    <w:rsid w:val="003A5D70"/>
    <w:rsid w:val="003B79E0"/>
    <w:rsid w:val="003C29B2"/>
    <w:rsid w:val="003C69D6"/>
    <w:rsid w:val="003C7510"/>
    <w:rsid w:val="003D33F4"/>
    <w:rsid w:val="003D5FF4"/>
    <w:rsid w:val="003E3898"/>
    <w:rsid w:val="003E50C8"/>
    <w:rsid w:val="003E55D1"/>
    <w:rsid w:val="003F0006"/>
    <w:rsid w:val="00406B22"/>
    <w:rsid w:val="00411ABC"/>
    <w:rsid w:val="00415C8E"/>
    <w:rsid w:val="00423A0D"/>
    <w:rsid w:val="00423D84"/>
    <w:rsid w:val="004265CF"/>
    <w:rsid w:val="00431D39"/>
    <w:rsid w:val="004336FF"/>
    <w:rsid w:val="0043456B"/>
    <w:rsid w:val="004348F3"/>
    <w:rsid w:val="00452F2C"/>
    <w:rsid w:val="00452FD4"/>
    <w:rsid w:val="00463888"/>
    <w:rsid w:val="00473D43"/>
    <w:rsid w:val="004805BC"/>
    <w:rsid w:val="00481982"/>
    <w:rsid w:val="00487C4E"/>
    <w:rsid w:val="00492753"/>
    <w:rsid w:val="004961E8"/>
    <w:rsid w:val="00497616"/>
    <w:rsid w:val="004977EF"/>
    <w:rsid w:val="004A182B"/>
    <w:rsid w:val="004A7E77"/>
    <w:rsid w:val="004B0EB2"/>
    <w:rsid w:val="004B3B74"/>
    <w:rsid w:val="004D2646"/>
    <w:rsid w:val="004D5E67"/>
    <w:rsid w:val="004E12BB"/>
    <w:rsid w:val="004E6609"/>
    <w:rsid w:val="004E7F30"/>
    <w:rsid w:val="004F1F8A"/>
    <w:rsid w:val="00501B69"/>
    <w:rsid w:val="0050604F"/>
    <w:rsid w:val="00524333"/>
    <w:rsid w:val="005244E3"/>
    <w:rsid w:val="005278B7"/>
    <w:rsid w:val="005443FB"/>
    <w:rsid w:val="00547FB6"/>
    <w:rsid w:val="00556812"/>
    <w:rsid w:val="00556F15"/>
    <w:rsid w:val="00563BB6"/>
    <w:rsid w:val="00581339"/>
    <w:rsid w:val="005845E7"/>
    <w:rsid w:val="00586394"/>
    <w:rsid w:val="00587379"/>
    <w:rsid w:val="0059109F"/>
    <w:rsid w:val="005914CC"/>
    <w:rsid w:val="00597AA2"/>
    <w:rsid w:val="005A4A2B"/>
    <w:rsid w:val="005A5E11"/>
    <w:rsid w:val="005A621C"/>
    <w:rsid w:val="005A76C7"/>
    <w:rsid w:val="005C0142"/>
    <w:rsid w:val="005C1E3C"/>
    <w:rsid w:val="005E081D"/>
    <w:rsid w:val="005E1345"/>
    <w:rsid w:val="005E2C26"/>
    <w:rsid w:val="005E665E"/>
    <w:rsid w:val="005E742A"/>
    <w:rsid w:val="00601F12"/>
    <w:rsid w:val="00605759"/>
    <w:rsid w:val="00610856"/>
    <w:rsid w:val="00613FA0"/>
    <w:rsid w:val="00615D36"/>
    <w:rsid w:val="0062112D"/>
    <w:rsid w:val="0062159A"/>
    <w:rsid w:val="00626CD6"/>
    <w:rsid w:val="00627D79"/>
    <w:rsid w:val="00645124"/>
    <w:rsid w:val="0064591B"/>
    <w:rsid w:val="00653BD8"/>
    <w:rsid w:val="0066504A"/>
    <w:rsid w:val="00667F3B"/>
    <w:rsid w:val="006847AA"/>
    <w:rsid w:val="00685C21"/>
    <w:rsid w:val="00686E18"/>
    <w:rsid w:val="00690490"/>
    <w:rsid w:val="006905CB"/>
    <w:rsid w:val="006915E4"/>
    <w:rsid w:val="00693214"/>
    <w:rsid w:val="006A34FD"/>
    <w:rsid w:val="006B0128"/>
    <w:rsid w:val="006C6C8B"/>
    <w:rsid w:val="006E4B61"/>
    <w:rsid w:val="006E576D"/>
    <w:rsid w:val="006F137F"/>
    <w:rsid w:val="007044D1"/>
    <w:rsid w:val="007050C7"/>
    <w:rsid w:val="00705F4B"/>
    <w:rsid w:val="0071364C"/>
    <w:rsid w:val="00716A0B"/>
    <w:rsid w:val="00720C79"/>
    <w:rsid w:val="00723B5B"/>
    <w:rsid w:val="00724C38"/>
    <w:rsid w:val="0074114D"/>
    <w:rsid w:val="0074726E"/>
    <w:rsid w:val="00751E6C"/>
    <w:rsid w:val="007577DC"/>
    <w:rsid w:val="00760683"/>
    <w:rsid w:val="00761A8B"/>
    <w:rsid w:val="00762F5B"/>
    <w:rsid w:val="007701CF"/>
    <w:rsid w:val="0077107C"/>
    <w:rsid w:val="00775669"/>
    <w:rsid w:val="0077573E"/>
    <w:rsid w:val="00785893"/>
    <w:rsid w:val="00790E82"/>
    <w:rsid w:val="007A4EB8"/>
    <w:rsid w:val="007A5567"/>
    <w:rsid w:val="007A5919"/>
    <w:rsid w:val="007A5DA3"/>
    <w:rsid w:val="007A6513"/>
    <w:rsid w:val="007B62C7"/>
    <w:rsid w:val="007C43BF"/>
    <w:rsid w:val="007D5EAC"/>
    <w:rsid w:val="007E0B83"/>
    <w:rsid w:val="007E15F5"/>
    <w:rsid w:val="007E4431"/>
    <w:rsid w:val="007F297B"/>
    <w:rsid w:val="007F3D4D"/>
    <w:rsid w:val="008014DF"/>
    <w:rsid w:val="008103F1"/>
    <w:rsid w:val="008137A2"/>
    <w:rsid w:val="0082182F"/>
    <w:rsid w:val="008305BF"/>
    <w:rsid w:val="00837414"/>
    <w:rsid w:val="008374F4"/>
    <w:rsid w:val="0084475C"/>
    <w:rsid w:val="00852AE2"/>
    <w:rsid w:val="00852E1F"/>
    <w:rsid w:val="00853316"/>
    <w:rsid w:val="0085445B"/>
    <w:rsid w:val="008546E8"/>
    <w:rsid w:val="00861F99"/>
    <w:rsid w:val="00865566"/>
    <w:rsid w:val="008739A2"/>
    <w:rsid w:val="00877771"/>
    <w:rsid w:val="00886533"/>
    <w:rsid w:val="00890477"/>
    <w:rsid w:val="008A65D4"/>
    <w:rsid w:val="008A6DC9"/>
    <w:rsid w:val="008B7A07"/>
    <w:rsid w:val="008C4BD5"/>
    <w:rsid w:val="008D6E2E"/>
    <w:rsid w:val="008E3A93"/>
    <w:rsid w:val="008F1CF6"/>
    <w:rsid w:val="008F20C6"/>
    <w:rsid w:val="008F29E2"/>
    <w:rsid w:val="00900721"/>
    <w:rsid w:val="0090153F"/>
    <w:rsid w:val="009053F8"/>
    <w:rsid w:val="00912E97"/>
    <w:rsid w:val="009130C8"/>
    <w:rsid w:val="009137BB"/>
    <w:rsid w:val="009163DA"/>
    <w:rsid w:val="0092488F"/>
    <w:rsid w:val="00924A2B"/>
    <w:rsid w:val="009264AD"/>
    <w:rsid w:val="00935E76"/>
    <w:rsid w:val="00940D8D"/>
    <w:rsid w:val="009416FF"/>
    <w:rsid w:val="00950112"/>
    <w:rsid w:val="009571E7"/>
    <w:rsid w:val="009677EC"/>
    <w:rsid w:val="00970F06"/>
    <w:rsid w:val="009717BA"/>
    <w:rsid w:val="00975C33"/>
    <w:rsid w:val="00977A48"/>
    <w:rsid w:val="00981AE8"/>
    <w:rsid w:val="00983C58"/>
    <w:rsid w:val="0098608A"/>
    <w:rsid w:val="00991285"/>
    <w:rsid w:val="009914B6"/>
    <w:rsid w:val="00994B1F"/>
    <w:rsid w:val="009952A1"/>
    <w:rsid w:val="009976C4"/>
    <w:rsid w:val="009977F1"/>
    <w:rsid w:val="009A30B5"/>
    <w:rsid w:val="009B6D60"/>
    <w:rsid w:val="009C1C1F"/>
    <w:rsid w:val="009C7731"/>
    <w:rsid w:val="009D5D04"/>
    <w:rsid w:val="009D61B2"/>
    <w:rsid w:val="009D75AE"/>
    <w:rsid w:val="009F44D3"/>
    <w:rsid w:val="009F7A12"/>
    <w:rsid w:val="00A03EE9"/>
    <w:rsid w:val="00A10529"/>
    <w:rsid w:val="00A12378"/>
    <w:rsid w:val="00A134D7"/>
    <w:rsid w:val="00A14AAA"/>
    <w:rsid w:val="00A217B0"/>
    <w:rsid w:val="00A2715F"/>
    <w:rsid w:val="00A34ED1"/>
    <w:rsid w:val="00A5120D"/>
    <w:rsid w:val="00A605A4"/>
    <w:rsid w:val="00A6120C"/>
    <w:rsid w:val="00A67EB1"/>
    <w:rsid w:val="00A7308B"/>
    <w:rsid w:val="00A84D16"/>
    <w:rsid w:val="00A93243"/>
    <w:rsid w:val="00AA3E4A"/>
    <w:rsid w:val="00AB03B4"/>
    <w:rsid w:val="00AB3C16"/>
    <w:rsid w:val="00AC4DB8"/>
    <w:rsid w:val="00AE6795"/>
    <w:rsid w:val="00AF1295"/>
    <w:rsid w:val="00AF4690"/>
    <w:rsid w:val="00AF6C6F"/>
    <w:rsid w:val="00AF7747"/>
    <w:rsid w:val="00B07FFA"/>
    <w:rsid w:val="00B11BA1"/>
    <w:rsid w:val="00B1673A"/>
    <w:rsid w:val="00B167CB"/>
    <w:rsid w:val="00B27D88"/>
    <w:rsid w:val="00B30F88"/>
    <w:rsid w:val="00B339D6"/>
    <w:rsid w:val="00B42CD5"/>
    <w:rsid w:val="00B46762"/>
    <w:rsid w:val="00B50853"/>
    <w:rsid w:val="00B52725"/>
    <w:rsid w:val="00B57835"/>
    <w:rsid w:val="00B7368C"/>
    <w:rsid w:val="00B73A0D"/>
    <w:rsid w:val="00B8365D"/>
    <w:rsid w:val="00B93F44"/>
    <w:rsid w:val="00B94B10"/>
    <w:rsid w:val="00BA17DF"/>
    <w:rsid w:val="00BA19B5"/>
    <w:rsid w:val="00BA1C8E"/>
    <w:rsid w:val="00BA2746"/>
    <w:rsid w:val="00BA323A"/>
    <w:rsid w:val="00BA406A"/>
    <w:rsid w:val="00BB2ACE"/>
    <w:rsid w:val="00BB4544"/>
    <w:rsid w:val="00BB77E5"/>
    <w:rsid w:val="00BC2757"/>
    <w:rsid w:val="00BC4BCA"/>
    <w:rsid w:val="00BD17BA"/>
    <w:rsid w:val="00BE1E19"/>
    <w:rsid w:val="00BE2667"/>
    <w:rsid w:val="00BF0EA7"/>
    <w:rsid w:val="00BF1B11"/>
    <w:rsid w:val="00C02F4A"/>
    <w:rsid w:val="00C1276B"/>
    <w:rsid w:val="00C17DBE"/>
    <w:rsid w:val="00C23DB5"/>
    <w:rsid w:val="00C3078E"/>
    <w:rsid w:val="00C33F8F"/>
    <w:rsid w:val="00C52AAA"/>
    <w:rsid w:val="00C64D74"/>
    <w:rsid w:val="00C66078"/>
    <w:rsid w:val="00C82A52"/>
    <w:rsid w:val="00C83971"/>
    <w:rsid w:val="00C8478B"/>
    <w:rsid w:val="00C96B46"/>
    <w:rsid w:val="00C97413"/>
    <w:rsid w:val="00CA0224"/>
    <w:rsid w:val="00CA4F01"/>
    <w:rsid w:val="00CA5492"/>
    <w:rsid w:val="00CB3F1B"/>
    <w:rsid w:val="00CB5BA3"/>
    <w:rsid w:val="00CB6703"/>
    <w:rsid w:val="00CC1F90"/>
    <w:rsid w:val="00CD370D"/>
    <w:rsid w:val="00CD3A99"/>
    <w:rsid w:val="00CE483E"/>
    <w:rsid w:val="00CF45A8"/>
    <w:rsid w:val="00CF69B3"/>
    <w:rsid w:val="00D05439"/>
    <w:rsid w:val="00D161DB"/>
    <w:rsid w:val="00D230F4"/>
    <w:rsid w:val="00D23DA1"/>
    <w:rsid w:val="00D24CC8"/>
    <w:rsid w:val="00D25C36"/>
    <w:rsid w:val="00D278B2"/>
    <w:rsid w:val="00D304A3"/>
    <w:rsid w:val="00D3559A"/>
    <w:rsid w:val="00D3659D"/>
    <w:rsid w:val="00D3773C"/>
    <w:rsid w:val="00D42057"/>
    <w:rsid w:val="00D4274E"/>
    <w:rsid w:val="00D4609A"/>
    <w:rsid w:val="00D52EE9"/>
    <w:rsid w:val="00D60BD1"/>
    <w:rsid w:val="00D72E42"/>
    <w:rsid w:val="00D97A9A"/>
    <w:rsid w:val="00DB0D15"/>
    <w:rsid w:val="00DB34AD"/>
    <w:rsid w:val="00DC1A06"/>
    <w:rsid w:val="00DC5438"/>
    <w:rsid w:val="00DE0BB9"/>
    <w:rsid w:val="00DE1D4C"/>
    <w:rsid w:val="00DE26C2"/>
    <w:rsid w:val="00DF36A5"/>
    <w:rsid w:val="00DF4320"/>
    <w:rsid w:val="00DF5E60"/>
    <w:rsid w:val="00E0092D"/>
    <w:rsid w:val="00E00B24"/>
    <w:rsid w:val="00E02468"/>
    <w:rsid w:val="00E07123"/>
    <w:rsid w:val="00E10BFA"/>
    <w:rsid w:val="00E114E3"/>
    <w:rsid w:val="00E127C5"/>
    <w:rsid w:val="00E20B34"/>
    <w:rsid w:val="00E24B12"/>
    <w:rsid w:val="00E33092"/>
    <w:rsid w:val="00E50AC0"/>
    <w:rsid w:val="00E513C0"/>
    <w:rsid w:val="00E60D06"/>
    <w:rsid w:val="00E82D14"/>
    <w:rsid w:val="00E82F5F"/>
    <w:rsid w:val="00E83B9C"/>
    <w:rsid w:val="00E8668D"/>
    <w:rsid w:val="00E868C5"/>
    <w:rsid w:val="00E87566"/>
    <w:rsid w:val="00E92181"/>
    <w:rsid w:val="00E945B5"/>
    <w:rsid w:val="00E97629"/>
    <w:rsid w:val="00EA4575"/>
    <w:rsid w:val="00EA47D3"/>
    <w:rsid w:val="00EA60BC"/>
    <w:rsid w:val="00EB24CD"/>
    <w:rsid w:val="00ED0FCC"/>
    <w:rsid w:val="00EE1545"/>
    <w:rsid w:val="00EF3CB7"/>
    <w:rsid w:val="00F04F9C"/>
    <w:rsid w:val="00F05C1E"/>
    <w:rsid w:val="00F13DAF"/>
    <w:rsid w:val="00F15C7B"/>
    <w:rsid w:val="00F2500B"/>
    <w:rsid w:val="00F26B30"/>
    <w:rsid w:val="00F4169C"/>
    <w:rsid w:val="00F43157"/>
    <w:rsid w:val="00F51247"/>
    <w:rsid w:val="00F51E2C"/>
    <w:rsid w:val="00F540D4"/>
    <w:rsid w:val="00F54643"/>
    <w:rsid w:val="00F56223"/>
    <w:rsid w:val="00F60229"/>
    <w:rsid w:val="00F62934"/>
    <w:rsid w:val="00F6746E"/>
    <w:rsid w:val="00F674B6"/>
    <w:rsid w:val="00F76D61"/>
    <w:rsid w:val="00F80F88"/>
    <w:rsid w:val="00F82DCA"/>
    <w:rsid w:val="00F90513"/>
    <w:rsid w:val="00FA737F"/>
    <w:rsid w:val="00FB1DC6"/>
    <w:rsid w:val="00FB69DB"/>
    <w:rsid w:val="00FC52D0"/>
    <w:rsid w:val="00FD3FD0"/>
    <w:rsid w:val="00FE35E5"/>
    <w:rsid w:val="00FE4385"/>
    <w:rsid w:val="00FE4A32"/>
    <w:rsid w:val="00FF13D5"/>
    <w:rsid w:val="00FF47E6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F795"/>
  <w15:chartTrackingRefBased/>
  <w15:docId w15:val="{5224A080-E56B-4734-91CA-676F097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B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29E2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E24B1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24B12"/>
  </w:style>
  <w:style w:type="paragraph" w:styleId="a7">
    <w:name w:val="Balloon Text"/>
    <w:basedOn w:val="a"/>
    <w:link w:val="a8"/>
    <w:uiPriority w:val="99"/>
    <w:semiHidden/>
    <w:unhideWhenUsed/>
    <w:rsid w:val="00FE438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4385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A34F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A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A3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6</Pages>
  <Words>420</Words>
  <Characters>2400</Characters>
  <Application>Microsoft Office Word</Application>
  <DocSecurity>0</DocSecurity>
  <Lines>20</Lines>
  <Paragraphs>5</Paragraphs>
  <ScaleCrop>false</ScaleCrop>
  <Company>Sinopec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M Z</cp:lastModifiedBy>
  <cp:revision>418</cp:revision>
  <cp:lastPrinted>2020-09-04T01:05:00Z</cp:lastPrinted>
  <dcterms:created xsi:type="dcterms:W3CDTF">2018-06-19T04:42:00Z</dcterms:created>
  <dcterms:modified xsi:type="dcterms:W3CDTF">2023-12-05T07:45:00Z</dcterms:modified>
</cp:coreProperties>
</file>