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512" w:rsidRPr="000D5AAF" w:rsidRDefault="00D34512" w:rsidP="00D34512">
      <w:pPr>
        <w:widowControl/>
        <w:shd w:val="clear" w:color="auto" w:fill="FFFFFF"/>
        <w:spacing w:after="150" w:line="360" w:lineRule="atLeast"/>
        <w:jc w:val="center"/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</w:pPr>
      <w:r w:rsidRPr="000D5AAF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经济学、财务管理自考论文指导安排</w:t>
      </w:r>
    </w:p>
    <w:p w:rsidR="00D34512" w:rsidRPr="00187953" w:rsidRDefault="00D34512" w:rsidP="00D34512">
      <w:pPr>
        <w:widowControl/>
        <w:shd w:val="clear" w:color="auto" w:fill="FFFFFF"/>
        <w:spacing w:after="150" w:line="360" w:lineRule="atLeast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187953">
        <w:rPr>
          <w:rFonts w:ascii="楷体" w:eastAsia="楷体" w:hAnsi="楷体" w:cs="宋体" w:hint="eastAsia"/>
          <w:color w:val="333333"/>
          <w:kern w:val="0"/>
          <w:sz w:val="28"/>
          <w:szCs w:val="28"/>
        </w:rPr>
        <w:t>（请同学们主动与老师联系）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019"/>
        <w:gridCol w:w="3639"/>
        <w:gridCol w:w="2430"/>
        <w:gridCol w:w="2430"/>
        <w:gridCol w:w="2430"/>
      </w:tblGrid>
      <w:tr w:rsidR="0073771E" w:rsidRPr="00AD1EF2" w:rsidTr="00787ECD">
        <w:tc>
          <w:tcPr>
            <w:tcW w:w="3019" w:type="dxa"/>
          </w:tcPr>
          <w:p w:rsidR="0073771E" w:rsidRPr="00AD1EF2" w:rsidRDefault="0073771E" w:rsidP="000D5AAF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AD1EF2">
              <w:rPr>
                <w:rFonts w:ascii="楷体" w:eastAsia="楷体" w:hAnsi="楷体" w:cs="Times New Roman"/>
                <w:color w:val="333333"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3639" w:type="dxa"/>
          </w:tcPr>
          <w:p w:rsidR="0073771E" w:rsidRPr="00AD1EF2" w:rsidRDefault="0073771E" w:rsidP="000D5AAF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AD1EF2">
              <w:rPr>
                <w:rFonts w:ascii="楷体" w:eastAsia="楷体" w:hAnsi="楷体" w:cs="Times New Roman"/>
                <w:color w:val="33333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290" w:type="dxa"/>
            <w:gridSpan w:val="3"/>
          </w:tcPr>
          <w:p w:rsidR="0073771E" w:rsidRPr="00AD1EF2" w:rsidRDefault="0073771E" w:rsidP="000D5AAF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学生姓名</w:t>
            </w:r>
          </w:p>
        </w:tc>
      </w:tr>
      <w:tr w:rsidR="000D5AAF" w:rsidRPr="00AD1EF2" w:rsidTr="00234CEB">
        <w:tc>
          <w:tcPr>
            <w:tcW w:w="3019" w:type="dxa"/>
            <w:vAlign w:val="center"/>
          </w:tcPr>
          <w:p w:rsidR="000D5AAF" w:rsidRPr="00AD1EF2" w:rsidRDefault="000D5AAF" w:rsidP="000D5AAF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AD1EF2">
              <w:rPr>
                <w:rFonts w:ascii="楷体" w:eastAsia="楷体" w:hAnsi="楷体" w:cs="Times New Roman"/>
                <w:sz w:val="28"/>
                <w:szCs w:val="28"/>
              </w:rPr>
              <w:t>杨蕾</w:t>
            </w:r>
          </w:p>
          <w:p w:rsidR="000D5AAF" w:rsidRPr="00AD1EF2" w:rsidRDefault="000D5AAF" w:rsidP="000D5AAF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AD1EF2">
              <w:rPr>
                <w:rFonts w:ascii="楷体" w:eastAsia="楷体" w:hAnsi="楷体" w:cs="Times New Roman"/>
                <w:sz w:val="28"/>
                <w:szCs w:val="28"/>
              </w:rPr>
              <w:t>（经济学、财务管理）</w:t>
            </w:r>
          </w:p>
        </w:tc>
        <w:tc>
          <w:tcPr>
            <w:tcW w:w="3639" w:type="dxa"/>
            <w:vAlign w:val="center"/>
          </w:tcPr>
          <w:p w:rsidR="006C3A6F" w:rsidRPr="006C3A6F" w:rsidRDefault="006C3A6F" w:rsidP="006C3A6F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6C3A6F">
              <w:rPr>
                <w:rFonts w:ascii="Times New Roman" w:eastAsia="楷体" w:hAnsi="Times New Roman" w:cs="Times New Roman"/>
                <w:sz w:val="28"/>
                <w:szCs w:val="28"/>
              </w:rPr>
              <w:t>先加</w:t>
            </w:r>
            <w:r w:rsidRPr="006C3A6F">
              <w:rPr>
                <w:rFonts w:ascii="Times New Roman" w:eastAsia="楷体" w:hAnsi="Times New Roman" w:cs="Times New Roman"/>
                <w:sz w:val="28"/>
                <w:szCs w:val="28"/>
              </w:rPr>
              <w:t>QQ</w:t>
            </w:r>
            <w:r w:rsidRPr="006C3A6F">
              <w:rPr>
                <w:rFonts w:ascii="Times New Roman" w:eastAsia="楷体" w:hAnsi="Times New Roman" w:cs="Times New Roman"/>
                <w:sz w:val="28"/>
                <w:szCs w:val="28"/>
              </w:rPr>
              <w:t>群：</w:t>
            </w:r>
            <w:r w:rsidRPr="006C3A6F">
              <w:rPr>
                <w:rFonts w:ascii="Times New Roman" w:eastAsia="楷体" w:hAnsi="Times New Roman" w:cs="Times New Roman"/>
                <w:sz w:val="28"/>
                <w:szCs w:val="28"/>
              </w:rPr>
              <w:t>877623663</w:t>
            </w:r>
          </w:p>
          <w:p w:rsidR="000D5AAF" w:rsidRPr="00AD1EF2" w:rsidRDefault="006C3A6F" w:rsidP="006C3A6F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6C3A6F">
              <w:rPr>
                <w:rFonts w:ascii="Times New Roman" w:eastAsia="楷体" w:hAnsi="Times New Roman" w:cs="Times New Roman"/>
                <w:sz w:val="28"/>
                <w:szCs w:val="28"/>
              </w:rPr>
              <w:t>邮箱：</w:t>
            </w:r>
            <w:r w:rsidRPr="006C3A6F">
              <w:rPr>
                <w:rFonts w:ascii="Times New Roman" w:eastAsia="楷体" w:hAnsi="Times New Roman" w:cs="Times New Roman"/>
                <w:sz w:val="28"/>
                <w:szCs w:val="28"/>
              </w:rPr>
              <w:t>yiyang1998@126.com</w:t>
            </w:r>
          </w:p>
        </w:tc>
        <w:tc>
          <w:tcPr>
            <w:tcW w:w="2430" w:type="dxa"/>
          </w:tcPr>
          <w:p w:rsidR="000D5AAF" w:rsidRPr="00AD1EF2" w:rsidRDefault="000D5AAF" w:rsidP="000D5AAF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AD1EF2">
              <w:rPr>
                <w:rFonts w:ascii="楷体" w:eastAsia="楷体" w:hAnsi="楷体" w:cs="Times New Roman" w:hint="eastAsia"/>
                <w:sz w:val="28"/>
                <w:szCs w:val="28"/>
              </w:rPr>
              <w:t>（经济学）</w:t>
            </w:r>
          </w:p>
          <w:p w:rsidR="000D5AAF" w:rsidRPr="00AD1EF2" w:rsidRDefault="000D5AAF" w:rsidP="000D5AAF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AD1EF2">
              <w:rPr>
                <w:rFonts w:ascii="楷体" w:eastAsia="楷体" w:hAnsi="楷体" w:cs="Times New Roman" w:hint="eastAsia"/>
                <w:sz w:val="28"/>
                <w:szCs w:val="28"/>
              </w:rPr>
              <w:t>牛永亮</w:t>
            </w:r>
          </w:p>
          <w:p w:rsidR="000D5AAF" w:rsidRPr="00AD1EF2" w:rsidRDefault="000D5AAF" w:rsidP="000D5AAF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AD1EF2">
              <w:rPr>
                <w:rFonts w:ascii="楷体" w:eastAsia="楷体" w:hAnsi="楷体" w:cs="Times New Roman" w:hint="eastAsia"/>
                <w:sz w:val="28"/>
                <w:szCs w:val="28"/>
              </w:rPr>
              <w:t>周颖</w:t>
            </w:r>
          </w:p>
          <w:p w:rsidR="000D5AAF" w:rsidRPr="00AD1EF2" w:rsidRDefault="000D5AAF" w:rsidP="000D5AAF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AD1EF2">
              <w:rPr>
                <w:rFonts w:ascii="楷体" w:eastAsia="楷体" w:hAnsi="楷体" w:cs="Times New Roman" w:hint="eastAsia"/>
                <w:sz w:val="28"/>
                <w:szCs w:val="28"/>
              </w:rPr>
              <w:t>徐天尧</w:t>
            </w:r>
          </w:p>
          <w:p w:rsidR="000D5AAF" w:rsidRPr="00AD1EF2" w:rsidRDefault="000D5AAF" w:rsidP="000D5AAF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AD1EF2">
              <w:rPr>
                <w:rFonts w:ascii="楷体" w:eastAsia="楷体" w:hAnsi="楷体" w:cs="Times New Roman" w:hint="eastAsia"/>
                <w:sz w:val="28"/>
                <w:szCs w:val="28"/>
              </w:rPr>
              <w:t>昌勇</w:t>
            </w:r>
          </w:p>
        </w:tc>
        <w:tc>
          <w:tcPr>
            <w:tcW w:w="2430" w:type="dxa"/>
          </w:tcPr>
          <w:p w:rsidR="000D5AAF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（财务管理）</w:t>
            </w:r>
          </w:p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张慧芳</w:t>
            </w:r>
          </w:p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王悦</w:t>
            </w:r>
          </w:p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张珏</w:t>
            </w:r>
          </w:p>
          <w:p w:rsidR="00D24F9D" w:rsidRPr="00AD1EF2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许梦清</w:t>
            </w:r>
          </w:p>
        </w:tc>
        <w:tc>
          <w:tcPr>
            <w:tcW w:w="2430" w:type="dxa"/>
          </w:tcPr>
          <w:p w:rsidR="000D5AAF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（财务管理）</w:t>
            </w:r>
          </w:p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张巧云</w:t>
            </w:r>
          </w:p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张虎</w:t>
            </w:r>
          </w:p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江斌</w:t>
            </w:r>
          </w:p>
          <w:p w:rsidR="00D24F9D" w:rsidRPr="00AD1EF2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姚榕</w:t>
            </w:r>
          </w:p>
        </w:tc>
      </w:tr>
      <w:tr w:rsidR="000D5AAF" w:rsidRPr="00AD1EF2" w:rsidTr="00234CEB">
        <w:tc>
          <w:tcPr>
            <w:tcW w:w="3019" w:type="dxa"/>
            <w:vAlign w:val="center"/>
          </w:tcPr>
          <w:p w:rsidR="000D5AAF" w:rsidRPr="00AD1EF2" w:rsidRDefault="000D5AAF" w:rsidP="000D5AAF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AD1EF2">
              <w:rPr>
                <w:rFonts w:ascii="楷体" w:eastAsia="楷体" w:hAnsi="楷体" w:cs="Times New Roman"/>
                <w:sz w:val="28"/>
                <w:szCs w:val="28"/>
              </w:rPr>
              <w:t>杨璐</w:t>
            </w:r>
          </w:p>
          <w:p w:rsidR="000D5AAF" w:rsidRPr="00AD1EF2" w:rsidRDefault="000D5AAF" w:rsidP="000D5AAF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AD1EF2">
              <w:rPr>
                <w:rFonts w:ascii="楷体" w:eastAsia="楷体" w:hAnsi="楷体" w:cs="Times New Roman"/>
                <w:sz w:val="28"/>
                <w:szCs w:val="28"/>
              </w:rPr>
              <w:t>（财务管理）</w:t>
            </w:r>
          </w:p>
        </w:tc>
        <w:tc>
          <w:tcPr>
            <w:tcW w:w="3639" w:type="dxa"/>
            <w:vAlign w:val="center"/>
          </w:tcPr>
          <w:p w:rsidR="000D5AAF" w:rsidRPr="000A5932" w:rsidRDefault="005305EC" w:rsidP="005305EC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0A5932">
              <w:rPr>
                <w:rFonts w:ascii="Times New Roman" w:eastAsia="楷体" w:hAnsi="Times New Roman" w:cs="Times New Roman"/>
                <w:sz w:val="28"/>
                <w:szCs w:val="28"/>
              </w:rPr>
              <w:t>先加</w:t>
            </w:r>
            <w:r w:rsidRPr="000A5932">
              <w:rPr>
                <w:rFonts w:ascii="Times New Roman" w:eastAsia="楷体" w:hAnsi="Times New Roman" w:cs="Times New Roman"/>
                <w:sz w:val="28"/>
                <w:szCs w:val="28"/>
              </w:rPr>
              <w:t>QQ</w:t>
            </w:r>
            <w:r w:rsidRPr="000A5932">
              <w:rPr>
                <w:rFonts w:ascii="Times New Roman" w:eastAsia="楷体" w:hAnsi="Times New Roman" w:cs="Times New Roman"/>
                <w:sz w:val="28"/>
                <w:szCs w:val="28"/>
              </w:rPr>
              <w:t>群：</w:t>
            </w:r>
            <w:r w:rsidRPr="000A5932">
              <w:rPr>
                <w:rFonts w:ascii="Times New Roman" w:eastAsia="楷体" w:hAnsi="Times New Roman" w:cs="Times New Roman"/>
                <w:sz w:val="28"/>
                <w:szCs w:val="28"/>
              </w:rPr>
              <w:t>786193979</w:t>
            </w:r>
          </w:p>
          <w:p w:rsidR="005305EC" w:rsidRPr="000A5932" w:rsidRDefault="005305EC" w:rsidP="005305EC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0A5932">
              <w:rPr>
                <w:rFonts w:ascii="Times New Roman" w:eastAsia="楷体" w:hAnsi="Times New Roman" w:cs="Times New Roman"/>
                <w:sz w:val="28"/>
                <w:szCs w:val="28"/>
              </w:rPr>
              <w:t>邮箱：</w:t>
            </w:r>
            <w:r w:rsidRPr="000A5932">
              <w:rPr>
                <w:rFonts w:ascii="Times New Roman" w:eastAsia="楷体" w:hAnsi="Times New Roman" w:cs="Times New Roman"/>
                <w:sz w:val="28"/>
                <w:szCs w:val="28"/>
              </w:rPr>
              <w:t>18002367@qq.com</w:t>
            </w:r>
          </w:p>
        </w:tc>
        <w:tc>
          <w:tcPr>
            <w:tcW w:w="2430" w:type="dxa"/>
          </w:tcPr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丁雪莲</w:t>
            </w:r>
          </w:p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苏红</w:t>
            </w:r>
          </w:p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周雅梅</w:t>
            </w:r>
          </w:p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汪心月</w:t>
            </w:r>
          </w:p>
          <w:p w:rsidR="000D5AAF" w:rsidRPr="00AD1EF2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陈遵悦</w:t>
            </w:r>
          </w:p>
        </w:tc>
        <w:tc>
          <w:tcPr>
            <w:tcW w:w="2430" w:type="dxa"/>
          </w:tcPr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马兰</w:t>
            </w:r>
          </w:p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戚敏</w:t>
            </w:r>
          </w:p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孟琼</w:t>
            </w:r>
          </w:p>
          <w:p w:rsidR="000D5AAF" w:rsidRPr="00AD1EF2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林青</w:t>
            </w:r>
          </w:p>
        </w:tc>
        <w:tc>
          <w:tcPr>
            <w:tcW w:w="2430" w:type="dxa"/>
          </w:tcPr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张珍珍</w:t>
            </w:r>
          </w:p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杨红梅</w:t>
            </w:r>
          </w:p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徐艳</w:t>
            </w:r>
          </w:p>
          <w:p w:rsidR="000D5AAF" w:rsidRPr="00AD1EF2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孙鉴之</w:t>
            </w:r>
          </w:p>
        </w:tc>
      </w:tr>
      <w:tr w:rsidR="000D5AAF" w:rsidRPr="00AD1EF2" w:rsidTr="00234CEB">
        <w:tc>
          <w:tcPr>
            <w:tcW w:w="3019" w:type="dxa"/>
            <w:vAlign w:val="center"/>
          </w:tcPr>
          <w:p w:rsidR="000D5AAF" w:rsidRPr="00AD1EF2" w:rsidRDefault="000D5AAF" w:rsidP="000D5AAF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AD1EF2">
              <w:rPr>
                <w:rFonts w:ascii="楷体" w:eastAsia="楷体" w:hAnsi="楷体" w:cs="Times New Roman"/>
                <w:sz w:val="28"/>
                <w:szCs w:val="28"/>
              </w:rPr>
              <w:t>文 策</w:t>
            </w:r>
          </w:p>
          <w:p w:rsidR="000D5AAF" w:rsidRPr="00AD1EF2" w:rsidRDefault="000D5AAF" w:rsidP="000D5AAF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AD1EF2">
              <w:rPr>
                <w:rFonts w:ascii="楷体" w:eastAsia="楷体" w:hAnsi="楷体" w:cs="Times New Roman"/>
                <w:sz w:val="28"/>
                <w:szCs w:val="28"/>
              </w:rPr>
              <w:t>（财务管理）</w:t>
            </w:r>
          </w:p>
        </w:tc>
        <w:tc>
          <w:tcPr>
            <w:tcW w:w="3639" w:type="dxa"/>
            <w:vAlign w:val="center"/>
          </w:tcPr>
          <w:p w:rsidR="00233000" w:rsidRPr="000A5932" w:rsidRDefault="00233000" w:rsidP="005305EC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0A5932">
              <w:rPr>
                <w:rFonts w:ascii="Times New Roman" w:eastAsia="楷体" w:hAnsi="Times New Roman" w:cs="Times New Roman"/>
                <w:sz w:val="28"/>
                <w:szCs w:val="28"/>
              </w:rPr>
              <w:t>先加</w:t>
            </w:r>
            <w:r w:rsidRPr="000A5932">
              <w:rPr>
                <w:rFonts w:ascii="Times New Roman" w:eastAsia="楷体" w:hAnsi="Times New Roman" w:cs="Times New Roman"/>
                <w:sz w:val="28"/>
                <w:szCs w:val="28"/>
              </w:rPr>
              <w:t>QQ</w:t>
            </w:r>
            <w:r w:rsidRPr="000A5932">
              <w:rPr>
                <w:rFonts w:ascii="Times New Roman" w:eastAsia="楷体" w:hAnsi="Times New Roman" w:cs="Times New Roman"/>
                <w:sz w:val="28"/>
                <w:szCs w:val="28"/>
              </w:rPr>
              <w:t>群：</w:t>
            </w:r>
            <w:r w:rsidRPr="000A5932">
              <w:rPr>
                <w:rFonts w:ascii="Times New Roman" w:eastAsia="楷体" w:hAnsi="Times New Roman" w:cs="Times New Roman"/>
                <w:sz w:val="28"/>
                <w:szCs w:val="28"/>
              </w:rPr>
              <w:t>343535340</w:t>
            </w:r>
          </w:p>
          <w:p w:rsidR="000D5AAF" w:rsidRPr="000A5932" w:rsidRDefault="005305EC" w:rsidP="005305EC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0A5932">
              <w:rPr>
                <w:rFonts w:ascii="Times New Roman" w:eastAsia="楷体" w:hAnsi="Times New Roman" w:cs="Times New Roman"/>
                <w:sz w:val="28"/>
                <w:szCs w:val="28"/>
              </w:rPr>
              <w:t>邮箱：</w:t>
            </w:r>
            <w:r w:rsidR="000D5AAF" w:rsidRPr="000A5932">
              <w:rPr>
                <w:rFonts w:ascii="Times New Roman" w:eastAsia="楷体" w:hAnsi="Times New Roman" w:cs="Times New Roman"/>
                <w:sz w:val="28"/>
                <w:szCs w:val="28"/>
              </w:rPr>
              <w:t>269013557@qq.com</w:t>
            </w:r>
          </w:p>
        </w:tc>
        <w:tc>
          <w:tcPr>
            <w:tcW w:w="2430" w:type="dxa"/>
          </w:tcPr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李龙祥</w:t>
            </w:r>
          </w:p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孙静</w:t>
            </w:r>
          </w:p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李娟</w:t>
            </w:r>
          </w:p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王梦鑫</w:t>
            </w:r>
          </w:p>
          <w:p w:rsidR="000D5AAF" w:rsidRPr="00AD1EF2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唐玉洁</w:t>
            </w:r>
          </w:p>
        </w:tc>
        <w:tc>
          <w:tcPr>
            <w:tcW w:w="2430" w:type="dxa"/>
          </w:tcPr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李晴</w:t>
            </w:r>
          </w:p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李文睿</w:t>
            </w:r>
          </w:p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赵晖晖</w:t>
            </w:r>
          </w:p>
          <w:p w:rsidR="000D5AAF" w:rsidRPr="00AD1EF2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杨子旋</w:t>
            </w:r>
          </w:p>
        </w:tc>
        <w:tc>
          <w:tcPr>
            <w:tcW w:w="2430" w:type="dxa"/>
          </w:tcPr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赵冉</w:t>
            </w:r>
          </w:p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王雪</w:t>
            </w:r>
          </w:p>
          <w:p w:rsidR="00D24F9D" w:rsidRPr="00D24F9D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鲍云花</w:t>
            </w:r>
          </w:p>
          <w:p w:rsidR="000D5AAF" w:rsidRPr="00AD1EF2" w:rsidRDefault="00D24F9D" w:rsidP="00D24F9D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24F9D">
              <w:rPr>
                <w:rFonts w:ascii="楷体" w:eastAsia="楷体" w:hAnsi="楷体" w:cs="Times New Roman" w:hint="eastAsia"/>
                <w:sz w:val="28"/>
                <w:szCs w:val="28"/>
              </w:rPr>
              <w:t>刘颉</w:t>
            </w:r>
          </w:p>
        </w:tc>
      </w:tr>
    </w:tbl>
    <w:p w:rsidR="000D5AAF" w:rsidRPr="00187953" w:rsidRDefault="000D5AAF" w:rsidP="000D5AAF">
      <w:pPr>
        <w:jc w:val="left"/>
        <w:rPr>
          <w:sz w:val="28"/>
          <w:szCs w:val="28"/>
        </w:rPr>
      </w:pPr>
      <w:bookmarkStart w:id="0" w:name="_GoBack"/>
      <w:bookmarkEnd w:id="0"/>
    </w:p>
    <w:sectPr w:rsidR="000D5AAF" w:rsidRPr="00187953" w:rsidSect="00D345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95B" w:rsidRDefault="00CF795B" w:rsidP="000A5932">
      <w:r>
        <w:separator/>
      </w:r>
    </w:p>
  </w:endnote>
  <w:endnote w:type="continuationSeparator" w:id="0">
    <w:p w:rsidR="00CF795B" w:rsidRDefault="00CF795B" w:rsidP="000A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95B" w:rsidRDefault="00CF795B" w:rsidP="000A5932">
      <w:r>
        <w:separator/>
      </w:r>
    </w:p>
  </w:footnote>
  <w:footnote w:type="continuationSeparator" w:id="0">
    <w:p w:rsidR="00CF795B" w:rsidRDefault="00CF795B" w:rsidP="000A5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7E"/>
    <w:rsid w:val="000A5932"/>
    <w:rsid w:val="000B299B"/>
    <w:rsid w:val="000D5AAF"/>
    <w:rsid w:val="0016087E"/>
    <w:rsid w:val="00187953"/>
    <w:rsid w:val="00233000"/>
    <w:rsid w:val="00234CEB"/>
    <w:rsid w:val="00391464"/>
    <w:rsid w:val="005305EC"/>
    <w:rsid w:val="006C3A6F"/>
    <w:rsid w:val="0073771E"/>
    <w:rsid w:val="007975E0"/>
    <w:rsid w:val="008B0B94"/>
    <w:rsid w:val="009A7E9A"/>
    <w:rsid w:val="00AD1EF2"/>
    <w:rsid w:val="00CF795B"/>
    <w:rsid w:val="00D15B77"/>
    <w:rsid w:val="00D24F9D"/>
    <w:rsid w:val="00D34512"/>
    <w:rsid w:val="00DC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25D635-2051-48CC-8A10-221EE20D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D34512"/>
    <w:rPr>
      <w:rFonts w:ascii="宋体" w:eastAsia="宋体" w:hAnsi="宋体" w:cs="宋体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345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rame">
    <w:name w:val="grame"/>
    <w:basedOn w:val="a0"/>
    <w:rsid w:val="00D34512"/>
  </w:style>
  <w:style w:type="table" w:styleId="a4">
    <w:name w:val="Table Grid"/>
    <w:basedOn w:val="a1"/>
    <w:uiPriority w:val="39"/>
    <w:rsid w:val="000D5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0A5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A593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A5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A59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2025-06-26T00:59:00Z</dcterms:created>
  <dcterms:modified xsi:type="dcterms:W3CDTF">2025-06-26T03:31:00Z</dcterms:modified>
</cp:coreProperties>
</file>