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B3B09">
      <w:pPr>
        <w:jc w:val="center"/>
        <w:rPr>
          <w:rFonts w:hint="eastAsia" w:ascii="方正公文小标宋" w:hAnsi="方正公文小标宋" w:eastAsia="方正公文小标宋" w:cs="方正公文小标宋"/>
          <w:sz w:val="30"/>
          <w:szCs w:val="30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30"/>
          <w:szCs w:val="30"/>
        </w:rPr>
        <w:t>西华师范大学</w:t>
      </w:r>
      <w:r>
        <w:rPr>
          <w:rFonts w:hint="eastAsia" w:ascii="方正公文小标宋" w:hAnsi="方正公文小标宋" w:eastAsia="方正公文小标宋" w:cs="方正公文小标宋"/>
          <w:sz w:val="30"/>
          <w:szCs w:val="30"/>
          <w:lang w:eastAsia="zh-CN"/>
        </w:rPr>
        <w:t>高等教育自学考试</w:t>
      </w:r>
      <w:r>
        <w:rPr>
          <w:rFonts w:hint="eastAsia" w:ascii="方正公文小标宋" w:hAnsi="方正公文小标宋" w:eastAsia="方正公文小标宋" w:cs="方正公文小标宋"/>
          <w:sz w:val="30"/>
          <w:szCs w:val="30"/>
        </w:rPr>
        <w:t>毕业论文</w:t>
      </w:r>
      <w:r>
        <w:rPr>
          <w:rFonts w:hint="eastAsia" w:ascii="方正公文小标宋" w:hAnsi="方正公文小标宋" w:eastAsia="方正公文小标宋" w:cs="方正公文小标宋"/>
          <w:sz w:val="30"/>
          <w:szCs w:val="30"/>
          <w:lang w:eastAsia="zh-CN"/>
        </w:rPr>
        <w:t>视频课程链接</w:t>
      </w:r>
    </w:p>
    <w:p w14:paraId="4D720194">
      <w:pPr>
        <w:rPr>
          <w:rFonts w:hint="eastAsia"/>
        </w:rPr>
      </w:pPr>
    </w:p>
    <w:p w14:paraId="7B059B7E">
      <w:pPr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eastAsia"/>
          <w:b/>
          <w:bCs/>
          <w:sz w:val="48"/>
          <w:szCs w:val="48"/>
        </w:rPr>
        <w:t>本科毕业论文与学位论文</w:t>
      </w:r>
      <w:r>
        <w:rPr>
          <w:rFonts w:hint="eastAsia"/>
          <w:b/>
          <w:bCs/>
          <w:sz w:val="48"/>
          <w:szCs w:val="48"/>
          <w:lang w:eastAsia="zh-CN"/>
        </w:rPr>
        <w:t>（必修）：</w:t>
      </w:r>
      <w:bookmarkStart w:id="0" w:name="_GoBack"/>
      <w:bookmarkEnd w:id="0"/>
    </w:p>
    <w:p w14:paraId="3B6619AC">
      <w:pPr>
        <w:rPr>
          <w:rFonts w:hint="eastAsia"/>
        </w:rPr>
      </w:pPr>
      <w:r>
        <w:rPr>
          <w:rFonts w:hint="eastAsia"/>
        </w:rPr>
        <w:t>https://cdn.cfyedu.com/video/01%E6%9C%AC%E7%A7%91%E6%AF%95%E4%B8%9A%E8%AE%BA%E6%96%87%E4%B8%8E%E5%AD%A6%E4%BD%8D%E8%AE%BA%E6%96%87.mp4</w:t>
      </w:r>
    </w:p>
    <w:p w14:paraId="29CE8B93">
      <w:pPr>
        <w:rPr>
          <w:rFonts w:hint="eastAsia"/>
        </w:rPr>
      </w:pPr>
    </w:p>
    <w:p w14:paraId="49C120E8">
      <w:pPr>
        <w:rPr>
          <w:rFonts w:hint="eastAsia"/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文科：</w:t>
      </w:r>
    </w:p>
    <w:p w14:paraId="3BC3DD93">
      <w:pPr>
        <w:rPr>
          <w:rFonts w:hint="eastAsia"/>
        </w:rPr>
      </w:pPr>
      <w:r>
        <w:rPr>
          <w:rFonts w:hint="eastAsia"/>
        </w:rPr>
        <w:t>文科02论文选题</w:t>
      </w:r>
    </w:p>
    <w:p w14:paraId="672F3510">
      <w:pPr>
        <w:rPr>
          <w:rFonts w:hint="eastAsia"/>
        </w:rPr>
      </w:pPr>
      <w:r>
        <w:rPr>
          <w:rFonts w:hint="eastAsia"/>
        </w:rPr>
        <w:t>https://cdn.cfyedu.com/video/%E6%96%87%E7%A7%9102%E8%AE%BA%E6%96%87%E9%80%89%E9%A2%98.mp4</w:t>
      </w:r>
    </w:p>
    <w:p w14:paraId="5347EAA4">
      <w:pPr>
        <w:rPr>
          <w:rFonts w:hint="eastAsia"/>
        </w:rPr>
      </w:pPr>
    </w:p>
    <w:p w14:paraId="04A69755">
      <w:pPr>
        <w:rPr>
          <w:rFonts w:hint="eastAsia"/>
        </w:rPr>
      </w:pPr>
      <w:r>
        <w:rPr>
          <w:rFonts w:hint="eastAsia"/>
        </w:rPr>
        <w:t>文科03文献检索、研究方法与数据分析</w:t>
      </w:r>
    </w:p>
    <w:p w14:paraId="15608408">
      <w:pPr>
        <w:rPr>
          <w:rFonts w:hint="eastAsia"/>
        </w:rPr>
      </w:pPr>
      <w:r>
        <w:rPr>
          <w:rFonts w:hint="eastAsia"/>
        </w:rPr>
        <w:t>https://cdn.cfyedu.com/video/%E6%96%87%E7%A7%9103%E6%96%87%E7%8C%AE%E6%A3%80%E7%B4%A2%E3%80%81%E7%A0%94%E7%A9%B6%E6%96%B9%E6%B3%95%E4%B8%8E%E6%95%B0%E6%8D%AE%E5%88%86%E6%9E%90.mp4</w:t>
      </w:r>
    </w:p>
    <w:p w14:paraId="140ADC48">
      <w:pPr>
        <w:rPr>
          <w:rFonts w:hint="eastAsia"/>
        </w:rPr>
      </w:pPr>
    </w:p>
    <w:p w14:paraId="6BB739B5">
      <w:pPr>
        <w:rPr>
          <w:rFonts w:hint="eastAsia"/>
        </w:rPr>
      </w:pPr>
      <w:r>
        <w:rPr>
          <w:rFonts w:hint="eastAsia"/>
        </w:rPr>
        <w:t>文科04论文撰写</w:t>
      </w:r>
    </w:p>
    <w:p w14:paraId="5E0C3529">
      <w:pPr>
        <w:rPr>
          <w:rFonts w:hint="eastAsia"/>
        </w:rPr>
      </w:pPr>
      <w:r>
        <w:rPr>
          <w:rFonts w:hint="eastAsia"/>
        </w:rPr>
        <w:t>https://cdn.cfyedu.com/video/%E6%96%87%E7%A7%9104%E8%AE%BA%E6%96%87%E6%92%B0%E5%86%99.mp4</w:t>
      </w:r>
    </w:p>
    <w:p w14:paraId="7797F388">
      <w:pPr>
        <w:rPr>
          <w:rFonts w:hint="eastAsia"/>
        </w:rPr>
      </w:pPr>
    </w:p>
    <w:p w14:paraId="0AB2638C">
      <w:pPr>
        <w:rPr>
          <w:rFonts w:hint="eastAsia"/>
        </w:rPr>
      </w:pPr>
      <w:r>
        <w:rPr>
          <w:rFonts w:hint="eastAsia"/>
        </w:rPr>
        <w:t>文科05格式规范</w:t>
      </w:r>
    </w:p>
    <w:p w14:paraId="714B99E6">
      <w:pPr>
        <w:rPr>
          <w:rFonts w:hint="eastAsia"/>
        </w:rPr>
      </w:pPr>
      <w:r>
        <w:rPr>
          <w:rFonts w:hint="eastAsia"/>
        </w:rPr>
        <w:t>https://cdn.cfyedu.com/video/%E6%96%87%E7%A7%9105%E6%A0%BC%E5%BC%8F%E8%A7%84%E8%8C%83.mp4</w:t>
      </w:r>
    </w:p>
    <w:p w14:paraId="0865C284">
      <w:pPr>
        <w:rPr>
          <w:rFonts w:hint="eastAsia"/>
        </w:rPr>
      </w:pPr>
    </w:p>
    <w:p w14:paraId="71C2E5A3">
      <w:pPr>
        <w:rPr>
          <w:rFonts w:hint="eastAsia"/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理科：</w:t>
      </w:r>
    </w:p>
    <w:p w14:paraId="5703CDA3">
      <w:pPr>
        <w:rPr>
          <w:rFonts w:hint="eastAsia"/>
        </w:rPr>
      </w:pPr>
      <w:r>
        <w:rPr>
          <w:rFonts w:hint="eastAsia"/>
        </w:rPr>
        <w:t>理科02论文选题</w:t>
      </w:r>
    </w:p>
    <w:p w14:paraId="37FA86AC">
      <w:pPr>
        <w:rPr>
          <w:rFonts w:hint="eastAsia"/>
        </w:rPr>
      </w:pPr>
      <w:r>
        <w:rPr>
          <w:rFonts w:hint="eastAsia"/>
        </w:rPr>
        <w:t>https://cdn.cfyedu.com/video/%E7%90%86%E7%A7%9102%E8%AE%BA%E6%96%87%E9%80%89%E9%A2%98.mp4</w:t>
      </w:r>
    </w:p>
    <w:p w14:paraId="6F89E722">
      <w:pPr>
        <w:rPr>
          <w:rFonts w:hint="eastAsia"/>
        </w:rPr>
      </w:pPr>
    </w:p>
    <w:p w14:paraId="775AB869">
      <w:pPr>
        <w:rPr>
          <w:rFonts w:hint="eastAsia"/>
        </w:rPr>
      </w:pPr>
      <w:r>
        <w:rPr>
          <w:rFonts w:hint="eastAsia"/>
        </w:rPr>
        <w:t>理科03文献检索、研究方法与数据分析</w:t>
      </w:r>
    </w:p>
    <w:p w14:paraId="5E297449">
      <w:pPr>
        <w:rPr>
          <w:rFonts w:hint="eastAsia"/>
        </w:rPr>
      </w:pPr>
      <w:r>
        <w:rPr>
          <w:rFonts w:hint="eastAsia"/>
        </w:rPr>
        <w:t>https://cdn.cfyedu.com/video/%E7%90%86%E7%A7%9103%E6%96%87%E7%8C%AE%E6%A3%80%E7%B4%A2%E3%80%81%E7%A0%94%E7%A9%B6%E6%96%B9%E6%B3%95%E4%B8%8E%E6%95%B0%E6%8D%AE%E5%88%86%E6%9E%90.mp4</w:t>
      </w:r>
    </w:p>
    <w:p w14:paraId="5D8EF404">
      <w:pPr>
        <w:rPr>
          <w:rFonts w:hint="eastAsia"/>
        </w:rPr>
      </w:pPr>
    </w:p>
    <w:p w14:paraId="6028117D">
      <w:pPr>
        <w:rPr>
          <w:rFonts w:hint="eastAsia"/>
        </w:rPr>
      </w:pPr>
      <w:r>
        <w:rPr>
          <w:rFonts w:hint="eastAsia"/>
        </w:rPr>
        <w:t>理科04论文撰写</w:t>
      </w:r>
    </w:p>
    <w:p w14:paraId="1333AB7D">
      <w:pPr>
        <w:rPr>
          <w:rFonts w:hint="eastAsia"/>
        </w:rPr>
      </w:pPr>
      <w:r>
        <w:rPr>
          <w:rFonts w:hint="eastAsia"/>
        </w:rPr>
        <w:t>https://cdn.cfyedu.com/video/%E7%90%86%E7%A7%9104%E8%AE%BA%E6%96%87%E6%92%B0%E5%86%99.mp4</w:t>
      </w:r>
    </w:p>
    <w:p w14:paraId="6A2CAF41">
      <w:pPr>
        <w:rPr>
          <w:rFonts w:hint="eastAsia"/>
        </w:rPr>
      </w:pPr>
    </w:p>
    <w:p w14:paraId="000D48CA">
      <w:pPr>
        <w:rPr>
          <w:rFonts w:hint="eastAsia"/>
        </w:rPr>
      </w:pPr>
      <w:r>
        <w:rPr>
          <w:rFonts w:hint="eastAsia"/>
        </w:rPr>
        <w:t>理科05格式规范</w:t>
      </w:r>
    </w:p>
    <w:p w14:paraId="4E8FFF4B">
      <w:r>
        <w:rPr>
          <w:rFonts w:hint="eastAsia"/>
        </w:rPr>
        <w:t>https://cdn.cfyedu.com/video/%E7%90%86%E7%A7%9105%E6%A0%BC%E5%BC%8F%E8%A7%84%E8%8C%83.mp4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楷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CDC18327-3FC8-406B-885A-75784521002A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B0B1BB27-8F6F-477C-B603-1EBF96D2AD8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C33469"/>
    <w:rsid w:val="56A6784C"/>
    <w:rsid w:val="7066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</Words>
  <Characters>1153</Characters>
  <Lines>0</Lines>
  <Paragraphs>0</Paragraphs>
  <TotalTime>2</TotalTime>
  <ScaleCrop>false</ScaleCrop>
  <LinksUpToDate>false</LinksUpToDate>
  <CharactersWithSpaces>1153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2025-07-06T04:04:00Z</dcterms:created>
  <dc:creator>Administrator</dc:creator>
  <cp:lastModifiedBy>远远大魔王</cp:lastModifiedBy>
  <dcterms:modified xsi:type="dcterms:W3CDTF">2025-07-06T06:37:08Z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eyJoZGlkIjoiMTI2ODliZDA3Zjc2ZGY3ZDRlNmM1NWFkYjE5MmIyYjMiLCJ1c2VySWQiOiIxMzA1MzA4MDU3In0=</vt:lpwstr>
  </property>
  <property fmtid="{D5CDD505-2E9C-101B-9397-08002B2CF9AE}" pid="4" name="ICV">
    <vt:lpwstr>4AD188AC8A294062B0165C35D3BE1D45_12</vt:lpwstr>
  </property>
</Properties>
</file>