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120EC">
      <w:pPr>
        <w:spacing w:line="360" w:lineRule="auto"/>
        <w:jc w:val="center"/>
        <w:rPr>
          <w:rFonts w:ascii="黑体" w:hAnsi="黑体" w:eastAsia="黑体"/>
          <w:sz w:val="36"/>
          <w:szCs w:val="44"/>
        </w:rPr>
      </w:pPr>
      <w:r>
        <w:rPr>
          <w:rFonts w:hint="eastAsia" w:ascii="黑体" w:hAnsi="黑体" w:eastAsia="黑体"/>
          <w:sz w:val="36"/>
          <w:szCs w:val="44"/>
        </w:rPr>
        <w:t>深圳大学高等教育自学考试本科毕业论文（设计）开题报告</w:t>
      </w:r>
    </w:p>
    <w:tbl>
      <w:tblPr>
        <w:tblStyle w:val="6"/>
        <w:tblW w:w="992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843"/>
        <w:gridCol w:w="1276"/>
        <w:gridCol w:w="1984"/>
        <w:gridCol w:w="1276"/>
        <w:gridCol w:w="2268"/>
      </w:tblGrid>
      <w:tr w14:paraId="2E8DB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276" w:type="dxa"/>
            <w:vAlign w:val="center"/>
          </w:tcPr>
          <w:p w14:paraId="7F12F1D7">
            <w:pPr>
              <w:tabs>
                <w:tab w:val="center" w:pos="5232"/>
              </w:tabs>
              <w:spacing w:line="360" w:lineRule="auto"/>
              <w:jc w:val="left"/>
              <w:rPr>
                <w:rFonts w:ascii="黑体" w:hAnsi="黑体" w:eastAsia="黑体"/>
                <w:sz w:val="24"/>
                <w:szCs w:val="24"/>
              </w:rPr>
            </w:pPr>
            <w:bookmarkStart w:id="0" w:name="_GoBack"/>
            <w:r>
              <w:rPr>
                <w:rFonts w:hint="eastAsia" w:ascii="黑体" w:hAnsi="黑体" w:eastAsia="黑体"/>
                <w:sz w:val="24"/>
                <w:szCs w:val="24"/>
              </w:rPr>
              <w:t>准考证号</w:t>
            </w:r>
          </w:p>
        </w:tc>
        <w:tc>
          <w:tcPr>
            <w:tcW w:w="3119" w:type="dxa"/>
            <w:gridSpan w:val="2"/>
            <w:vAlign w:val="center"/>
          </w:tcPr>
          <w:p w14:paraId="563A4F48">
            <w:pPr>
              <w:tabs>
                <w:tab w:val="center" w:pos="5232"/>
              </w:tabs>
              <w:spacing w:line="360" w:lineRule="auto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29E5A85">
            <w:pPr>
              <w:tabs>
                <w:tab w:val="center" w:pos="5232"/>
              </w:tabs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学生姓名</w:t>
            </w:r>
          </w:p>
        </w:tc>
        <w:tc>
          <w:tcPr>
            <w:tcW w:w="3544" w:type="dxa"/>
            <w:gridSpan w:val="2"/>
            <w:vAlign w:val="center"/>
          </w:tcPr>
          <w:p w14:paraId="63DFC308">
            <w:pPr>
              <w:tabs>
                <w:tab w:val="center" w:pos="5232"/>
              </w:tabs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3B687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276" w:type="dxa"/>
            <w:vAlign w:val="center"/>
          </w:tcPr>
          <w:p w14:paraId="60974DDC">
            <w:pPr>
              <w:tabs>
                <w:tab w:val="center" w:pos="5232"/>
              </w:tabs>
              <w:spacing w:line="360" w:lineRule="auto"/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承办学院</w:t>
            </w:r>
          </w:p>
        </w:tc>
        <w:tc>
          <w:tcPr>
            <w:tcW w:w="1843" w:type="dxa"/>
            <w:vAlign w:val="center"/>
          </w:tcPr>
          <w:p w14:paraId="217C11DF">
            <w:pPr>
              <w:tabs>
                <w:tab w:val="center" w:pos="5232"/>
              </w:tabs>
              <w:spacing w:line="360" w:lineRule="auto"/>
              <w:ind w:right="61" w:rightChars="29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继续教育</w:t>
            </w:r>
            <w:r>
              <w:rPr>
                <w:rFonts w:ascii="宋体" w:hAnsi="宋体"/>
                <w:sz w:val="24"/>
                <w:szCs w:val="24"/>
              </w:rPr>
              <w:t>学院</w:t>
            </w:r>
          </w:p>
        </w:tc>
        <w:tc>
          <w:tcPr>
            <w:tcW w:w="1276" w:type="dxa"/>
            <w:vAlign w:val="center"/>
          </w:tcPr>
          <w:p w14:paraId="4FDF384D">
            <w:pPr>
              <w:tabs>
                <w:tab w:val="center" w:pos="5232"/>
              </w:tabs>
              <w:spacing w:line="360" w:lineRule="auto"/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专业名称</w:t>
            </w:r>
          </w:p>
        </w:tc>
        <w:tc>
          <w:tcPr>
            <w:tcW w:w="1984" w:type="dxa"/>
            <w:vAlign w:val="center"/>
          </w:tcPr>
          <w:p w14:paraId="750CBEB6">
            <w:pPr>
              <w:tabs>
                <w:tab w:val="center" w:pos="5232"/>
              </w:tabs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7E76893">
            <w:pPr>
              <w:tabs>
                <w:tab w:val="center" w:pos="5232"/>
              </w:tabs>
              <w:spacing w:line="360" w:lineRule="auto"/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研究方向</w:t>
            </w:r>
          </w:p>
        </w:tc>
        <w:tc>
          <w:tcPr>
            <w:tcW w:w="2268" w:type="dxa"/>
            <w:vAlign w:val="center"/>
          </w:tcPr>
          <w:p w14:paraId="4FA2E62B">
            <w:pPr>
              <w:tabs>
                <w:tab w:val="center" w:pos="5232"/>
              </w:tabs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commentReference w:id="0"/>
            </w:r>
          </w:p>
        </w:tc>
      </w:tr>
      <w:tr w14:paraId="7B0EE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vAlign w:val="center"/>
          </w:tcPr>
          <w:p w14:paraId="4BCEE966">
            <w:pPr>
              <w:tabs>
                <w:tab w:val="center" w:pos="5232"/>
              </w:tabs>
              <w:spacing w:line="360" w:lineRule="auto"/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题    目</w:t>
            </w:r>
          </w:p>
        </w:tc>
        <w:tc>
          <w:tcPr>
            <w:tcW w:w="8647" w:type="dxa"/>
            <w:gridSpan w:val="5"/>
            <w:vAlign w:val="center"/>
          </w:tcPr>
          <w:p w14:paraId="035EF6AE">
            <w:pPr>
              <w:tabs>
                <w:tab w:val="center" w:pos="5232"/>
              </w:tabs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2D442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5" w:hRule="atLeast"/>
        </w:trPr>
        <w:tc>
          <w:tcPr>
            <w:tcW w:w="9923" w:type="dxa"/>
            <w:gridSpan w:val="6"/>
          </w:tcPr>
          <w:p w14:paraId="7183680D">
            <w:pPr>
              <w:tabs>
                <w:tab w:val="center" w:pos="5232"/>
              </w:tabs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一</w:t>
            </w:r>
            <w:r>
              <w:rPr>
                <w:rFonts w:ascii="宋体" w:hAnsi="宋体"/>
                <w:b/>
                <w:sz w:val="24"/>
                <w:szCs w:val="24"/>
              </w:rPr>
              <w:t>、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研究目的与</w:t>
            </w:r>
            <w:r>
              <w:rPr>
                <w:rFonts w:ascii="宋体" w:hAnsi="宋体"/>
                <w:b/>
                <w:sz w:val="24"/>
                <w:szCs w:val="24"/>
              </w:rPr>
              <w:t>意义</w:t>
            </w:r>
          </w:p>
          <w:p w14:paraId="4EBDF247">
            <w:pPr>
              <w:tabs>
                <w:tab w:val="center" w:pos="5232"/>
              </w:tabs>
              <w:spacing w:line="360" w:lineRule="auto"/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</w:tr>
      <w:tr w14:paraId="53A22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4" w:hRule="atLeast"/>
        </w:trPr>
        <w:tc>
          <w:tcPr>
            <w:tcW w:w="9923" w:type="dxa"/>
            <w:gridSpan w:val="6"/>
          </w:tcPr>
          <w:p w14:paraId="36B5CAFB">
            <w:pPr>
              <w:tabs>
                <w:tab w:val="center" w:pos="5232"/>
              </w:tabs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二、研究思路</w:t>
            </w:r>
          </w:p>
          <w:p w14:paraId="2004EF21">
            <w:pPr>
              <w:tabs>
                <w:tab w:val="center" w:pos="5232"/>
              </w:tabs>
              <w:spacing w:line="360" w:lineRule="auto"/>
              <w:ind w:firstLine="420" w:firstLineChars="200"/>
              <w:rPr>
                <w:rFonts w:ascii="宋体" w:hAnsi="宋体"/>
                <w:sz w:val="24"/>
                <w:szCs w:val="24"/>
              </w:rPr>
            </w:pPr>
            <w:r>
              <w:commentReference w:id="1"/>
            </w:r>
          </w:p>
        </w:tc>
      </w:tr>
      <w:tr w14:paraId="4DC22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7" w:hRule="atLeast"/>
        </w:trPr>
        <w:tc>
          <w:tcPr>
            <w:tcW w:w="9923" w:type="dxa"/>
            <w:gridSpan w:val="6"/>
          </w:tcPr>
          <w:p w14:paraId="64E318B8">
            <w:pPr>
              <w:tabs>
                <w:tab w:val="center" w:pos="5232"/>
              </w:tabs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三、研究方法</w:t>
            </w:r>
          </w:p>
          <w:p w14:paraId="4EBE515D">
            <w:pPr>
              <w:tabs>
                <w:tab w:val="center" w:pos="5232"/>
              </w:tabs>
              <w:spacing w:line="360" w:lineRule="auto"/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  <w:p w14:paraId="1B510F5A">
            <w:pPr>
              <w:tabs>
                <w:tab w:val="center" w:pos="5232"/>
              </w:tabs>
              <w:spacing w:line="360" w:lineRule="auto"/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  <w:p w14:paraId="7837C6E8">
            <w:pPr>
              <w:tabs>
                <w:tab w:val="center" w:pos="5232"/>
              </w:tabs>
              <w:spacing w:line="360" w:lineRule="auto"/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  <w:p w14:paraId="194F51A4">
            <w:pPr>
              <w:tabs>
                <w:tab w:val="center" w:pos="5232"/>
              </w:tabs>
              <w:spacing w:line="360" w:lineRule="auto"/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  <w:p w14:paraId="4B84DCA8">
            <w:pPr>
              <w:tabs>
                <w:tab w:val="center" w:pos="5232"/>
              </w:tabs>
              <w:spacing w:line="360" w:lineRule="auto"/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  <w:p w14:paraId="7344D84B">
            <w:pPr>
              <w:tabs>
                <w:tab w:val="center" w:pos="5232"/>
              </w:tabs>
              <w:spacing w:line="360" w:lineRule="auto"/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  <w:p w14:paraId="6B0F8B54">
            <w:pPr>
              <w:tabs>
                <w:tab w:val="center" w:pos="5232"/>
              </w:tabs>
              <w:spacing w:line="360" w:lineRule="auto"/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  <w:p w14:paraId="701AF96E">
            <w:pPr>
              <w:tabs>
                <w:tab w:val="center" w:pos="5232"/>
              </w:tabs>
              <w:spacing w:line="360" w:lineRule="auto"/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  <w:p w14:paraId="152A077C">
            <w:pPr>
              <w:tabs>
                <w:tab w:val="center" w:pos="5232"/>
              </w:tabs>
              <w:spacing w:line="360" w:lineRule="auto"/>
              <w:jc w:val="left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、参考文献</w:t>
            </w:r>
          </w:p>
          <w:p w14:paraId="0EC945E8">
            <w:pPr>
              <w:tabs>
                <w:tab w:val="center" w:pos="5232"/>
              </w:tabs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bookmarkEnd w:id="0"/>
    </w:tbl>
    <w:p w14:paraId="2DB9AA7C">
      <w:pPr>
        <w:spacing w:line="440" w:lineRule="exact"/>
        <w:ind w:right="-29"/>
        <w:rPr>
          <w:rFonts w:hint="eastAsia" w:ascii="宋体" w:hAnsi="宋体" w:eastAsia="宋体"/>
          <w:b/>
          <w:bCs/>
          <w:color w:val="FF0000"/>
          <w:sz w:val="6"/>
          <w:szCs w:val="6"/>
          <w:highlight w:val="yellow"/>
          <w:lang w:val="en-US" w:eastAsia="zh-CN"/>
        </w:rPr>
      </w:pPr>
    </w:p>
    <w:sectPr>
      <w:pgSz w:w="11906" w:h="16838"/>
      <w:pgMar w:top="1021" w:right="1021" w:bottom="1021" w:left="1021" w:header="851" w:footer="992" w:gutter="0"/>
      <w:cols w:space="720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A81001" w:date="2025-02-21T15:29:15Z" w:initials="A81001">
    <w:p w14:paraId="059AD512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（管理类）绩效问题研究、培训问题研究、薪酬激励问题研究、供应链问题研究；工作分析问题研究、人员招聘与配置、员工培训与开发、绩效管理与实施。</w:t>
      </w:r>
    </w:p>
    <w:p w14:paraId="0DCCE7A7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（设计类）视觉识别系统设计、书籍装帧设计、广告设计、字体设计、界面设计、插画设计、包装设计；室内设计、室内与建筑设计、室内与景观设计等。</w:t>
      </w:r>
      <w:r>
        <w:rPr>
          <w:rFonts w:hint="eastAsia" w:ascii="宋体" w:hAnsi="宋体"/>
          <w:b/>
          <w:bCs/>
          <w:color w:val="FF0000"/>
          <w:sz w:val="24"/>
          <w:szCs w:val="24"/>
          <w:highlight w:val="yellow"/>
          <w:lang w:eastAsia="zh-CN"/>
        </w:rPr>
        <w:t>（</w:t>
      </w:r>
      <w:r>
        <w:rPr>
          <w:rFonts w:hint="eastAsia" w:ascii="宋体" w:hAnsi="宋体"/>
          <w:b/>
          <w:bCs/>
          <w:color w:val="FF0000"/>
          <w:sz w:val="24"/>
          <w:szCs w:val="24"/>
          <w:highlight w:val="yellow"/>
          <w:lang w:val="en-US" w:eastAsia="zh-CN"/>
        </w:rPr>
        <w:t>完成后删除</w:t>
      </w:r>
      <w:r>
        <w:rPr>
          <w:rFonts w:hint="eastAsia" w:ascii="宋体" w:hAnsi="宋体"/>
          <w:b/>
          <w:bCs/>
          <w:color w:val="FF0000"/>
          <w:sz w:val="24"/>
          <w:szCs w:val="24"/>
          <w:highlight w:val="yellow"/>
          <w:lang w:eastAsia="zh-CN"/>
        </w:rPr>
        <w:t>）</w:t>
      </w:r>
    </w:p>
    <w:p w14:paraId="6DA445DA">
      <w:pPr>
        <w:pStyle w:val="2"/>
      </w:pPr>
    </w:p>
  </w:comment>
  <w:comment w:id="1" w:author="A81001" w:date="2025-02-27T10:51:30Z" w:initials="A81001">
    <w:p w14:paraId="6F8D05E2">
      <w:pPr>
        <w:pStyle w:val="2"/>
        <w:rPr>
          <w:color w:val="auto"/>
          <w:highlight w:val="none"/>
        </w:rPr>
      </w:pPr>
      <w:r>
        <w:rPr>
          <w:rFonts w:hint="eastAsia" w:ascii="宋体" w:hAnsi="宋体"/>
          <w:b/>
          <w:bCs/>
          <w:color w:val="auto"/>
          <w:sz w:val="24"/>
          <w:szCs w:val="24"/>
          <w:highlight w:val="none"/>
        </w:rPr>
        <w:t>考生</w:t>
      </w:r>
      <w:r>
        <w:rPr>
          <w:rFonts w:ascii="宋体" w:hAnsi="宋体"/>
          <w:b/>
          <w:bCs/>
          <w:color w:val="auto"/>
          <w:sz w:val="24"/>
          <w:szCs w:val="24"/>
          <w:highlight w:val="none"/>
        </w:rPr>
        <w:t>填写内容</w:t>
      </w:r>
      <w:r>
        <w:rPr>
          <w:rFonts w:hint="eastAsia" w:ascii="宋体" w:hAnsi="宋体"/>
          <w:b/>
          <w:bCs/>
          <w:color w:val="auto"/>
          <w:sz w:val="24"/>
          <w:szCs w:val="24"/>
          <w:highlight w:val="none"/>
        </w:rPr>
        <w:t>均用宋体小四号不加粗，1.5倍行距；</w:t>
      </w:r>
      <w:r>
        <w:rPr>
          <w:rFonts w:hint="eastAsia" w:ascii="宋体" w:hAnsi="宋体"/>
          <w:b/>
          <w:bCs/>
          <w:color w:val="auto"/>
          <w:sz w:val="24"/>
          <w:szCs w:val="24"/>
          <w:highlight w:val="none"/>
          <w:lang w:val="en-US" w:eastAsia="zh-CN"/>
        </w:rPr>
        <w:t>调整在两</w:t>
      </w:r>
      <w:r>
        <w:rPr>
          <w:rFonts w:hint="eastAsia" w:ascii="宋体" w:hAnsi="宋体"/>
          <w:b/>
          <w:bCs/>
          <w:color w:val="auto"/>
          <w:sz w:val="24"/>
          <w:szCs w:val="24"/>
          <w:highlight w:val="none"/>
        </w:rPr>
        <w:t>页</w:t>
      </w:r>
      <w:r>
        <w:rPr>
          <w:rFonts w:hint="eastAsia" w:ascii="宋体" w:hAnsi="宋体"/>
          <w:b/>
          <w:bCs/>
          <w:color w:val="auto"/>
          <w:sz w:val="24"/>
          <w:szCs w:val="24"/>
          <w:highlight w:val="none"/>
          <w:lang w:eastAsia="zh-CN"/>
        </w:rPr>
        <w:t>。</w:t>
      </w:r>
      <w:r>
        <w:rPr>
          <w:rFonts w:hint="eastAsia" w:ascii="宋体" w:hAnsi="宋体" w:eastAsia="宋体" w:cs="Times New Roman"/>
          <w:b/>
          <w:bCs/>
          <w:color w:val="FF0000"/>
          <w:kern w:val="2"/>
          <w:sz w:val="24"/>
          <w:szCs w:val="24"/>
          <w:highlight w:val="yellow"/>
          <w:lang w:val="en-US" w:eastAsia="zh-CN" w:bidi="ar-SA"/>
        </w:rPr>
        <w:t>（完成后删除）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DA445DA" w15:done="0"/>
  <w15:commentEx w15:paraId="6F8D05E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81001">
    <w15:presenceInfo w15:providerId="None" w15:userId="A810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dhNjhjNWRmODlkMDk3ZjQ5YmExOWU2ODA1ZjQ0OWYifQ=="/>
  </w:docVars>
  <w:rsids>
    <w:rsidRoot w:val="00C9623A"/>
    <w:rsid w:val="00001641"/>
    <w:rsid w:val="000053D9"/>
    <w:rsid w:val="00010730"/>
    <w:rsid w:val="000177D0"/>
    <w:rsid w:val="00030075"/>
    <w:rsid w:val="000501FC"/>
    <w:rsid w:val="000567E8"/>
    <w:rsid w:val="00056F7E"/>
    <w:rsid w:val="000579B6"/>
    <w:rsid w:val="00057A49"/>
    <w:rsid w:val="00066E99"/>
    <w:rsid w:val="000760DB"/>
    <w:rsid w:val="000761EE"/>
    <w:rsid w:val="000772C6"/>
    <w:rsid w:val="00080276"/>
    <w:rsid w:val="00084D24"/>
    <w:rsid w:val="000872AC"/>
    <w:rsid w:val="00087C17"/>
    <w:rsid w:val="00094380"/>
    <w:rsid w:val="000949B4"/>
    <w:rsid w:val="000B0A66"/>
    <w:rsid w:val="000B604D"/>
    <w:rsid w:val="000B6872"/>
    <w:rsid w:val="000B76B6"/>
    <w:rsid w:val="000D1D1D"/>
    <w:rsid w:val="000D7B1E"/>
    <w:rsid w:val="000E70D5"/>
    <w:rsid w:val="00101DE9"/>
    <w:rsid w:val="00104143"/>
    <w:rsid w:val="001054F0"/>
    <w:rsid w:val="001215CC"/>
    <w:rsid w:val="001251FA"/>
    <w:rsid w:val="001261FC"/>
    <w:rsid w:val="00127312"/>
    <w:rsid w:val="00133558"/>
    <w:rsid w:val="00136C8F"/>
    <w:rsid w:val="00140F2A"/>
    <w:rsid w:val="0014253D"/>
    <w:rsid w:val="00144F0C"/>
    <w:rsid w:val="00146F90"/>
    <w:rsid w:val="00153A1A"/>
    <w:rsid w:val="00153BF8"/>
    <w:rsid w:val="00157F55"/>
    <w:rsid w:val="001601FA"/>
    <w:rsid w:val="0018068E"/>
    <w:rsid w:val="001816CD"/>
    <w:rsid w:val="00193327"/>
    <w:rsid w:val="00194898"/>
    <w:rsid w:val="001A2157"/>
    <w:rsid w:val="001B684C"/>
    <w:rsid w:val="001C68F0"/>
    <w:rsid w:val="001C760F"/>
    <w:rsid w:val="001E48AB"/>
    <w:rsid w:val="001F7C88"/>
    <w:rsid w:val="00201AE0"/>
    <w:rsid w:val="00201DD6"/>
    <w:rsid w:val="0020728F"/>
    <w:rsid w:val="002102E5"/>
    <w:rsid w:val="00211131"/>
    <w:rsid w:val="00212115"/>
    <w:rsid w:val="00214811"/>
    <w:rsid w:val="002174E4"/>
    <w:rsid w:val="00220EF7"/>
    <w:rsid w:val="00230AE4"/>
    <w:rsid w:val="0024052D"/>
    <w:rsid w:val="00245CEE"/>
    <w:rsid w:val="002550EE"/>
    <w:rsid w:val="0025539B"/>
    <w:rsid w:val="0026170B"/>
    <w:rsid w:val="0026338F"/>
    <w:rsid w:val="00264E2C"/>
    <w:rsid w:val="002749F4"/>
    <w:rsid w:val="002854B1"/>
    <w:rsid w:val="002960E8"/>
    <w:rsid w:val="0029635C"/>
    <w:rsid w:val="002C4494"/>
    <w:rsid w:val="002C6039"/>
    <w:rsid w:val="002D2DF5"/>
    <w:rsid w:val="002D36C2"/>
    <w:rsid w:val="002D3E5D"/>
    <w:rsid w:val="002D530F"/>
    <w:rsid w:val="002E5E22"/>
    <w:rsid w:val="002F3F74"/>
    <w:rsid w:val="002F7965"/>
    <w:rsid w:val="00300729"/>
    <w:rsid w:val="003013D6"/>
    <w:rsid w:val="00305F2D"/>
    <w:rsid w:val="00306090"/>
    <w:rsid w:val="003065D0"/>
    <w:rsid w:val="00325505"/>
    <w:rsid w:val="00367E96"/>
    <w:rsid w:val="00380164"/>
    <w:rsid w:val="00380C63"/>
    <w:rsid w:val="00385820"/>
    <w:rsid w:val="00397510"/>
    <w:rsid w:val="003975B2"/>
    <w:rsid w:val="003A0F2A"/>
    <w:rsid w:val="003A71E1"/>
    <w:rsid w:val="003D511A"/>
    <w:rsid w:val="003E2538"/>
    <w:rsid w:val="003E2C94"/>
    <w:rsid w:val="003F7ACC"/>
    <w:rsid w:val="00407765"/>
    <w:rsid w:val="00407C1F"/>
    <w:rsid w:val="0042191E"/>
    <w:rsid w:val="004459CD"/>
    <w:rsid w:val="00457000"/>
    <w:rsid w:val="004615BD"/>
    <w:rsid w:val="00473974"/>
    <w:rsid w:val="004849C7"/>
    <w:rsid w:val="004A0790"/>
    <w:rsid w:val="004A162C"/>
    <w:rsid w:val="004A20DC"/>
    <w:rsid w:val="004A6264"/>
    <w:rsid w:val="004B57C6"/>
    <w:rsid w:val="004D223C"/>
    <w:rsid w:val="004D3C45"/>
    <w:rsid w:val="004E26BA"/>
    <w:rsid w:val="004F5720"/>
    <w:rsid w:val="0050558B"/>
    <w:rsid w:val="0051699A"/>
    <w:rsid w:val="00525862"/>
    <w:rsid w:val="0053525E"/>
    <w:rsid w:val="005428D7"/>
    <w:rsid w:val="005436A5"/>
    <w:rsid w:val="00550080"/>
    <w:rsid w:val="00550931"/>
    <w:rsid w:val="005702F7"/>
    <w:rsid w:val="00570DC7"/>
    <w:rsid w:val="00571487"/>
    <w:rsid w:val="00583473"/>
    <w:rsid w:val="00585AAE"/>
    <w:rsid w:val="00587A78"/>
    <w:rsid w:val="00592C84"/>
    <w:rsid w:val="005A0D11"/>
    <w:rsid w:val="005A4E1F"/>
    <w:rsid w:val="005A6200"/>
    <w:rsid w:val="005C1F6A"/>
    <w:rsid w:val="005C2001"/>
    <w:rsid w:val="005C5BC6"/>
    <w:rsid w:val="005C7A89"/>
    <w:rsid w:val="005D7937"/>
    <w:rsid w:val="005F0E1B"/>
    <w:rsid w:val="005F6424"/>
    <w:rsid w:val="0062701F"/>
    <w:rsid w:val="00627B09"/>
    <w:rsid w:val="006337F3"/>
    <w:rsid w:val="00634BA7"/>
    <w:rsid w:val="0064246F"/>
    <w:rsid w:val="00647381"/>
    <w:rsid w:val="00663B4C"/>
    <w:rsid w:val="00664B43"/>
    <w:rsid w:val="00684CA3"/>
    <w:rsid w:val="00686008"/>
    <w:rsid w:val="00694406"/>
    <w:rsid w:val="006A237A"/>
    <w:rsid w:val="006F175C"/>
    <w:rsid w:val="006F1855"/>
    <w:rsid w:val="00715C0B"/>
    <w:rsid w:val="00720B95"/>
    <w:rsid w:val="00721900"/>
    <w:rsid w:val="0072623E"/>
    <w:rsid w:val="00742521"/>
    <w:rsid w:val="00745158"/>
    <w:rsid w:val="007472EC"/>
    <w:rsid w:val="00752BC2"/>
    <w:rsid w:val="00753BBE"/>
    <w:rsid w:val="007555BB"/>
    <w:rsid w:val="00757A1E"/>
    <w:rsid w:val="007622C4"/>
    <w:rsid w:val="00762395"/>
    <w:rsid w:val="007644F5"/>
    <w:rsid w:val="007652C2"/>
    <w:rsid w:val="007653A0"/>
    <w:rsid w:val="00771671"/>
    <w:rsid w:val="00795638"/>
    <w:rsid w:val="00797923"/>
    <w:rsid w:val="007A3853"/>
    <w:rsid w:val="007A3FF2"/>
    <w:rsid w:val="007A5316"/>
    <w:rsid w:val="007B1E71"/>
    <w:rsid w:val="007C4D4B"/>
    <w:rsid w:val="007F1137"/>
    <w:rsid w:val="007F2B2D"/>
    <w:rsid w:val="007F7E7F"/>
    <w:rsid w:val="008059F1"/>
    <w:rsid w:val="00806B72"/>
    <w:rsid w:val="008111F2"/>
    <w:rsid w:val="00812542"/>
    <w:rsid w:val="00813C8A"/>
    <w:rsid w:val="008163BE"/>
    <w:rsid w:val="008242CA"/>
    <w:rsid w:val="00831078"/>
    <w:rsid w:val="00834F4E"/>
    <w:rsid w:val="00835909"/>
    <w:rsid w:val="00836EF1"/>
    <w:rsid w:val="00837220"/>
    <w:rsid w:val="00841DCE"/>
    <w:rsid w:val="0084628D"/>
    <w:rsid w:val="00854738"/>
    <w:rsid w:val="00875989"/>
    <w:rsid w:val="0087730B"/>
    <w:rsid w:val="00890A28"/>
    <w:rsid w:val="00896B51"/>
    <w:rsid w:val="00896C90"/>
    <w:rsid w:val="008B3726"/>
    <w:rsid w:val="008C08B9"/>
    <w:rsid w:val="008C4490"/>
    <w:rsid w:val="008C7B9A"/>
    <w:rsid w:val="008E5FA6"/>
    <w:rsid w:val="008F5118"/>
    <w:rsid w:val="00903146"/>
    <w:rsid w:val="009042B6"/>
    <w:rsid w:val="00905676"/>
    <w:rsid w:val="00922BB7"/>
    <w:rsid w:val="00923B4D"/>
    <w:rsid w:val="00924F5D"/>
    <w:rsid w:val="009259E7"/>
    <w:rsid w:val="0094729C"/>
    <w:rsid w:val="009523E5"/>
    <w:rsid w:val="00957DDD"/>
    <w:rsid w:val="00970E7E"/>
    <w:rsid w:val="0097212E"/>
    <w:rsid w:val="0097224A"/>
    <w:rsid w:val="0098312D"/>
    <w:rsid w:val="009A08AD"/>
    <w:rsid w:val="009A2588"/>
    <w:rsid w:val="009A3A85"/>
    <w:rsid w:val="009A5AAB"/>
    <w:rsid w:val="009B2176"/>
    <w:rsid w:val="009B50CE"/>
    <w:rsid w:val="009C0A4A"/>
    <w:rsid w:val="009E605E"/>
    <w:rsid w:val="009F0BD1"/>
    <w:rsid w:val="00A02316"/>
    <w:rsid w:val="00A12336"/>
    <w:rsid w:val="00A146A3"/>
    <w:rsid w:val="00A2139A"/>
    <w:rsid w:val="00A25541"/>
    <w:rsid w:val="00A32873"/>
    <w:rsid w:val="00A368E8"/>
    <w:rsid w:val="00A43877"/>
    <w:rsid w:val="00A43F4E"/>
    <w:rsid w:val="00A542C5"/>
    <w:rsid w:val="00A56157"/>
    <w:rsid w:val="00A63526"/>
    <w:rsid w:val="00A65F5E"/>
    <w:rsid w:val="00A732B5"/>
    <w:rsid w:val="00A84347"/>
    <w:rsid w:val="00A86BCB"/>
    <w:rsid w:val="00A9390F"/>
    <w:rsid w:val="00A9538D"/>
    <w:rsid w:val="00AA1F52"/>
    <w:rsid w:val="00AA7C26"/>
    <w:rsid w:val="00AB7C14"/>
    <w:rsid w:val="00AC1304"/>
    <w:rsid w:val="00AD6B80"/>
    <w:rsid w:val="00AD74C3"/>
    <w:rsid w:val="00AE34F6"/>
    <w:rsid w:val="00B01F35"/>
    <w:rsid w:val="00B0581D"/>
    <w:rsid w:val="00B0772F"/>
    <w:rsid w:val="00B17982"/>
    <w:rsid w:val="00B21D60"/>
    <w:rsid w:val="00B2218C"/>
    <w:rsid w:val="00B40CAF"/>
    <w:rsid w:val="00B430D5"/>
    <w:rsid w:val="00B501FF"/>
    <w:rsid w:val="00B64C79"/>
    <w:rsid w:val="00B82919"/>
    <w:rsid w:val="00B92EC0"/>
    <w:rsid w:val="00BA2091"/>
    <w:rsid w:val="00BA75E1"/>
    <w:rsid w:val="00BC70A9"/>
    <w:rsid w:val="00BC7E6A"/>
    <w:rsid w:val="00BD6BAA"/>
    <w:rsid w:val="00BF0835"/>
    <w:rsid w:val="00BF60C1"/>
    <w:rsid w:val="00C10DE9"/>
    <w:rsid w:val="00C13AC3"/>
    <w:rsid w:val="00C15250"/>
    <w:rsid w:val="00C32488"/>
    <w:rsid w:val="00C34273"/>
    <w:rsid w:val="00C472B2"/>
    <w:rsid w:val="00C628FD"/>
    <w:rsid w:val="00C67D3C"/>
    <w:rsid w:val="00C77F3A"/>
    <w:rsid w:val="00C836F1"/>
    <w:rsid w:val="00C93156"/>
    <w:rsid w:val="00C9623A"/>
    <w:rsid w:val="00C96610"/>
    <w:rsid w:val="00CA4E4A"/>
    <w:rsid w:val="00CB505F"/>
    <w:rsid w:val="00CB57EB"/>
    <w:rsid w:val="00CC19ED"/>
    <w:rsid w:val="00CE4DBA"/>
    <w:rsid w:val="00CE56B9"/>
    <w:rsid w:val="00CF3C33"/>
    <w:rsid w:val="00D10F56"/>
    <w:rsid w:val="00D11815"/>
    <w:rsid w:val="00D12405"/>
    <w:rsid w:val="00D161FB"/>
    <w:rsid w:val="00D167FD"/>
    <w:rsid w:val="00D47990"/>
    <w:rsid w:val="00D520D2"/>
    <w:rsid w:val="00D5527F"/>
    <w:rsid w:val="00D5564D"/>
    <w:rsid w:val="00D705B8"/>
    <w:rsid w:val="00D83766"/>
    <w:rsid w:val="00D85659"/>
    <w:rsid w:val="00DD2C35"/>
    <w:rsid w:val="00DD4A67"/>
    <w:rsid w:val="00DD7B62"/>
    <w:rsid w:val="00DF0AA3"/>
    <w:rsid w:val="00DF20DC"/>
    <w:rsid w:val="00DF636F"/>
    <w:rsid w:val="00DF63C2"/>
    <w:rsid w:val="00E0104C"/>
    <w:rsid w:val="00E1044E"/>
    <w:rsid w:val="00E10A60"/>
    <w:rsid w:val="00E1705D"/>
    <w:rsid w:val="00E2327E"/>
    <w:rsid w:val="00E30E32"/>
    <w:rsid w:val="00EB31CE"/>
    <w:rsid w:val="00EC03B3"/>
    <w:rsid w:val="00EC3CEF"/>
    <w:rsid w:val="00EC584B"/>
    <w:rsid w:val="00ED4081"/>
    <w:rsid w:val="00EE283A"/>
    <w:rsid w:val="00EF0D88"/>
    <w:rsid w:val="00EF787E"/>
    <w:rsid w:val="00F03E86"/>
    <w:rsid w:val="00F22EB5"/>
    <w:rsid w:val="00F24F91"/>
    <w:rsid w:val="00F32E08"/>
    <w:rsid w:val="00F35B9B"/>
    <w:rsid w:val="00F40513"/>
    <w:rsid w:val="00F44BFF"/>
    <w:rsid w:val="00F55493"/>
    <w:rsid w:val="00F61EA4"/>
    <w:rsid w:val="00F65C34"/>
    <w:rsid w:val="00F70B56"/>
    <w:rsid w:val="00F8668C"/>
    <w:rsid w:val="00F8721A"/>
    <w:rsid w:val="00F97CDA"/>
    <w:rsid w:val="00FA65F4"/>
    <w:rsid w:val="00FB745D"/>
    <w:rsid w:val="00FC1B34"/>
    <w:rsid w:val="00FC4FD0"/>
    <w:rsid w:val="00FE21C2"/>
    <w:rsid w:val="00FE6AED"/>
    <w:rsid w:val="00FF088D"/>
    <w:rsid w:val="00FF1DD4"/>
    <w:rsid w:val="02A515CA"/>
    <w:rsid w:val="0E4C0F3E"/>
    <w:rsid w:val="0EBC2A42"/>
    <w:rsid w:val="1BCC5AEE"/>
    <w:rsid w:val="21BD7A24"/>
    <w:rsid w:val="25476E87"/>
    <w:rsid w:val="2BFC10DF"/>
    <w:rsid w:val="32355795"/>
    <w:rsid w:val="349A47D2"/>
    <w:rsid w:val="3F6B2247"/>
    <w:rsid w:val="40635748"/>
    <w:rsid w:val="4A482EC1"/>
    <w:rsid w:val="4C9A06F5"/>
    <w:rsid w:val="4F3A0DA6"/>
    <w:rsid w:val="51230C3C"/>
    <w:rsid w:val="56095F4C"/>
    <w:rsid w:val="5CDE0B13"/>
    <w:rsid w:val="61286EAD"/>
    <w:rsid w:val="65781A33"/>
    <w:rsid w:val="772137A0"/>
    <w:rsid w:val="7FEC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Balloon Text"/>
    <w:basedOn w:val="1"/>
    <w:link w:val="9"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字符"/>
    <w:link w:val="3"/>
    <w:semiHidden/>
    <w:qFormat/>
    <w:uiPriority w:val="99"/>
    <w:rPr>
      <w:kern w:val="2"/>
      <w:sz w:val="18"/>
      <w:szCs w:val="18"/>
    </w:rPr>
  </w:style>
  <w:style w:type="character" w:customStyle="1" w:styleId="10">
    <w:name w:val="页脚 字符"/>
    <w:link w:val="4"/>
    <w:qFormat/>
    <w:uiPriority w:val="99"/>
    <w:rPr>
      <w:kern w:val="2"/>
      <w:sz w:val="18"/>
      <w:szCs w:val="18"/>
    </w:rPr>
  </w:style>
  <w:style w:type="character" w:customStyle="1" w:styleId="11">
    <w:name w:val="页眉 字符"/>
    <w:link w:val="5"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1203</Company>
  <Pages>2</Pages>
  <Words>120</Words>
  <Characters>122</Characters>
  <Lines>1</Lines>
  <Paragraphs>1</Paragraphs>
  <TotalTime>2</TotalTime>
  <ScaleCrop>false</ScaleCrop>
  <LinksUpToDate>false</LinksUpToDate>
  <CharactersWithSpaces>126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2022-09-15T01:51:00Z</dcterms:created>
  <dc:creator>zhaom</dc:creator>
  <cp:lastModifiedBy>A81001</cp:lastModifiedBy>
  <cp:lastPrinted>2022-11-09T11:45:00Z</cp:lastPrinted>
  <dcterms:modified xsi:type="dcterms:W3CDTF">2025-02-27T02:52:39Z</dcterms:modified>
  <cp:revision>146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25F13197AE0C4D578D5F1BD78F9678D1</vt:lpwstr>
  </property>
</Properties>
</file>