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CF2C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0"/>
          <w:szCs w:val="3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学位简况表填写注意事项：</w:t>
      </w:r>
    </w:p>
    <w:p w14:paraId="187F160E">
      <w:pPr>
        <w:keepNext w:val="0"/>
        <w:keepLines w:val="0"/>
        <w:widowControl/>
        <w:suppressLineNumbers w:val="0"/>
        <w:jc w:val="left"/>
        <w:rPr>
          <w:rFonts w:hint="default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1、导师姓名：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可填多个导师，用中文或英文分号“；”分隔。</w:t>
      </w:r>
    </w:p>
    <w:p w14:paraId="1B882181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2、论文类型：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毕业论文。</w:t>
      </w:r>
    </w:p>
    <w:p w14:paraId="38F16C82"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3、论文关键词：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限 100 个汉字以内，以中英文分号“；”分隔。</w:t>
      </w:r>
    </w:p>
    <w:p w14:paraId="79CD6353">
      <w:pPr>
        <w:keepNext w:val="0"/>
        <w:keepLines w:val="0"/>
        <w:widowControl/>
        <w:suppressLineNumbers w:val="0"/>
        <w:jc w:val="left"/>
        <w:rPr>
          <w:rFonts w:hint="default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4、论文选题来源：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按照下表选填，如果是不属于表格内的选题，则填“其他”。</w:t>
      </w:r>
    </w:p>
    <w:tbl>
      <w:tblPr>
        <w:tblStyle w:val="2"/>
        <w:tblW w:w="7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2"/>
        <w:gridCol w:w="3547"/>
      </w:tblGrid>
      <w:tr w14:paraId="6B60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论文选题来源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论文选题来源</w:t>
            </w:r>
          </w:p>
        </w:tc>
      </w:tr>
      <w:tr w14:paraId="76B4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国家重点研发计划项目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与港、澳、台合作研究项目</w:t>
            </w:r>
          </w:p>
        </w:tc>
      </w:tr>
      <w:tr w14:paraId="5573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国家社科规划、基金项目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7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企、事业单位委托项目</w:t>
            </w:r>
          </w:p>
        </w:tc>
      </w:tr>
      <w:tr w14:paraId="3375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国家自然科学基金项目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外资项目</w:t>
            </w:r>
          </w:p>
        </w:tc>
      </w:tr>
      <w:tr w14:paraId="489C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A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中央、国家各部门项目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国防项目</w:t>
            </w:r>
          </w:p>
        </w:tc>
      </w:tr>
      <w:tr w14:paraId="151A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教育部人文、社会科学研究项目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学校自选项目</w:t>
            </w:r>
          </w:p>
        </w:tc>
      </w:tr>
      <w:tr w14:paraId="0BAB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0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省（自治区、直辖市）项目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非立项</w:t>
            </w:r>
          </w:p>
        </w:tc>
      </w:tr>
      <w:tr w14:paraId="315A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国际合作研究项目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C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</w:tbl>
    <w:p w14:paraId="7C437DF2">
      <w:pPr>
        <w:keepNext w:val="0"/>
        <w:keepLines w:val="0"/>
        <w:widowControl/>
        <w:suppressLineNumbers w:val="0"/>
        <w:jc w:val="left"/>
        <w:rPr>
          <w:rFonts w:hint="default"/>
          <w:sz w:val="30"/>
          <w:szCs w:val="30"/>
          <w:lang w:val="en-US" w:eastAsia="zh-CN"/>
        </w:rPr>
      </w:pPr>
    </w:p>
    <w:p w14:paraId="492EBC5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5、论文研究方向：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用中文写；英语专业的论文研究方向也用中文写。论文研究方向不能与专业名称相同；不能超过15个字。（学生自己填，无示例参考）</w:t>
      </w:r>
    </w:p>
    <w:p w14:paraId="3798747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color w:val="FF0000"/>
          <w:kern w:val="0"/>
          <w:sz w:val="30"/>
          <w:szCs w:val="30"/>
          <w:lang w:val="en-US" w:eastAsia="zh-CN" w:bidi="ar"/>
        </w:rPr>
        <w:t>6、论文撰写语种</w:t>
      </w: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>：非英语专业填“中文”。</w:t>
      </w:r>
    </w:p>
    <w:p w14:paraId="1CB655E0">
      <w:pPr>
        <w:keepNext w:val="0"/>
        <w:keepLines w:val="0"/>
        <w:widowControl/>
        <w:numPr>
          <w:ilvl w:val="0"/>
          <w:numId w:val="0"/>
        </w:numPr>
        <w:suppressLineNumbers w:val="0"/>
        <w:ind w:firstLine="2400" w:firstLineChars="800"/>
        <w:jc w:val="left"/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color w:val="090909"/>
          <w:kern w:val="0"/>
          <w:sz w:val="30"/>
          <w:szCs w:val="30"/>
          <w:lang w:val="en-US" w:eastAsia="zh-CN" w:bidi="ar"/>
        </w:rPr>
        <w:t xml:space="preserve"> 英语专业填“英语”。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YzMyZDRkYzI0YzBjZDA5OTI0M2RiOTIwNDRhNmUifQ=="/>
  </w:docVars>
  <w:rsids>
    <w:rsidRoot w:val="00000000"/>
    <w:rsid w:val="1DAC66AD"/>
    <w:rsid w:val="25E12FF9"/>
    <w:rsid w:val="28926B96"/>
    <w:rsid w:val="2CB24C89"/>
    <w:rsid w:val="310E3239"/>
    <w:rsid w:val="33DE7538"/>
    <w:rsid w:val="3C335C3C"/>
    <w:rsid w:val="400A2D92"/>
    <w:rsid w:val="40125821"/>
    <w:rsid w:val="469876C8"/>
    <w:rsid w:val="4EBB39A2"/>
    <w:rsid w:val="5A322152"/>
    <w:rsid w:val="5ABD72ED"/>
    <w:rsid w:val="5C007E73"/>
    <w:rsid w:val="61AD42B1"/>
    <w:rsid w:val="62B13EC8"/>
    <w:rsid w:val="71892B32"/>
    <w:rsid w:val="766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345</Characters>
  <Lines>0</Lines>
  <Paragraphs>0</Paragraphs>
  <TotalTime>9</TotalTime>
  <ScaleCrop>false</ScaleCrop>
  <LinksUpToDate>false</LinksUpToDate>
  <CharactersWithSpaces>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2024-05-10T08:34:00Z</dcterms:created>
  <dc:creator>Lenovo</dc:creator>
  <cp:lastModifiedBy>自考叶老师19968105083</cp:lastModifiedBy>
  <dcterms:modified xsi:type="dcterms:W3CDTF">2025-04-11T08:10:56Z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1C9F134848B840C0A1327E2031736441_12</vt:lpwstr>
  </property>
  <property fmtid="{D5CDD505-2E9C-101B-9397-08002B2CF9AE}" pid="4" name="KSOTemplateDocerSaveRecord">
    <vt:lpwstr>eyJoZGlkIjoiYjY3YmU5MThhZDA3MzY2NWI3MTU2ZGE2Njk1MTIyYzQiLCJ1c2VySWQiOiI2MDE5NjUwMTYifQ==</vt:lpwstr>
  </property>
</Properties>
</file>