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500" w:lineRule="exact"/>
        <w:rPr>
          <w:rFonts w:ascii="新宋体" w:hAnsi="新宋体" w:eastAsia="新宋体" w:cs="Times New Roman"/>
          <w:color w:val="auto"/>
          <w:sz w:val="24"/>
        </w:rPr>
      </w:pPr>
      <w:r>
        <w:rPr>
          <w:rFonts w:hint="eastAsia" w:ascii="新宋体" w:hAnsi="新宋体" w:eastAsia="新宋体" w:cs="Times New Roman"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252095</wp:posOffset>
            </wp:positionV>
            <wp:extent cx="2400300" cy="642620"/>
            <wp:effectExtent l="0" t="0" r="7620" b="12700"/>
            <wp:wrapNone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ascii="新宋体" w:hAnsi="新宋体" w:eastAsia="新宋体" w:cs="Times New Roman"/>
          <w:b/>
          <w:color w:val="auto"/>
          <w:sz w:val="24"/>
        </w:rPr>
      </w:pPr>
    </w:p>
    <w:p>
      <w:pPr>
        <w:spacing w:line="500" w:lineRule="exact"/>
        <w:ind w:firstLine="1269" w:firstLineChars="395"/>
        <w:rPr>
          <w:rFonts w:ascii="新宋体" w:hAnsi="新宋体" w:eastAsia="新宋体" w:cs="Times New Roman"/>
          <w:b/>
          <w:bCs/>
          <w:color w:val="auto"/>
          <w:sz w:val="32"/>
          <w:szCs w:val="32"/>
        </w:rPr>
      </w:pPr>
    </w:p>
    <w:p>
      <w:pPr>
        <w:spacing w:line="500" w:lineRule="exact"/>
        <w:ind w:firstLine="2200" w:firstLineChars="500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本科毕业论文（设计）</w:t>
      </w:r>
    </w:p>
    <w:p>
      <w:pPr>
        <w:spacing w:line="500" w:lineRule="exact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jc w:val="center"/>
        <w:rPr>
          <w:rFonts w:ascii="新宋体" w:hAnsi="新宋体" w:eastAsia="新宋体" w:cs="Times New Roman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工作记录及成绩评定册</w:t>
      </w:r>
    </w:p>
    <w:p>
      <w:pPr>
        <w:spacing w:line="500" w:lineRule="exact"/>
        <w:ind w:firstLine="480" w:firstLineChars="200"/>
        <w:jc w:val="center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ind w:firstLine="480" w:firstLineChars="200"/>
        <w:jc w:val="center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ind w:firstLine="480" w:firstLineChars="200"/>
        <w:jc w:val="center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ind w:firstLine="960" w:firstLineChars="300"/>
        <w:rPr>
          <w:rFonts w:ascii="新宋体" w:hAnsi="新宋体" w:eastAsia="新宋体" w:cs="Times New Roman"/>
          <w:color w:val="auto"/>
          <w:sz w:val="30"/>
          <w:szCs w:val="30"/>
          <w:u w:val="thick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题    目：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500" w:lineRule="exact"/>
        <w:ind w:firstLine="2028" w:firstLineChars="676"/>
        <w:rPr>
          <w:rFonts w:ascii="新宋体" w:hAnsi="新宋体" w:eastAsia="新宋体" w:cs="Times New Roman"/>
          <w:color w:val="auto"/>
          <w:sz w:val="30"/>
          <w:szCs w:val="30"/>
          <w:u w:val="single"/>
        </w:rPr>
      </w:pPr>
    </w:p>
    <w:p>
      <w:pPr>
        <w:spacing w:line="50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学生姓名：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500" w:lineRule="exact"/>
        <w:ind w:firstLine="2163" w:firstLineChars="676"/>
        <w:rPr>
          <w:rFonts w:ascii="黑体" w:hAnsi="黑体" w:eastAsia="黑体" w:cs="黑体"/>
          <w:color w:val="auto"/>
          <w:sz w:val="32"/>
          <w:szCs w:val="32"/>
          <w:u w:val="single"/>
        </w:rPr>
      </w:pPr>
    </w:p>
    <w:p>
      <w:pPr>
        <w:spacing w:line="50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学    号：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50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二级学院：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500" w:lineRule="exact"/>
        <w:ind w:firstLine="2163" w:firstLineChars="676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专    业：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5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0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指导教师：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（职称）         </w:t>
      </w:r>
    </w:p>
    <w:p>
      <w:pPr>
        <w:spacing w:line="500" w:lineRule="exact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新宋体" w:hAnsi="新宋体" w:eastAsia="新宋体" w:cs="Times New Roman"/>
          <w:color w:val="auto"/>
          <w:sz w:val="24"/>
        </w:rPr>
      </w:pPr>
    </w:p>
    <w:p>
      <w:pPr>
        <w:spacing w:line="500" w:lineRule="exact"/>
        <w:ind w:firstLine="480" w:firstLineChars="200"/>
        <w:rPr>
          <w:rFonts w:ascii="新宋体" w:hAnsi="新宋体" w:eastAsia="新宋体" w:cs="Times New Roman"/>
          <w:color w:val="auto"/>
          <w:sz w:val="24"/>
        </w:rPr>
      </w:pPr>
      <w:bookmarkStart w:id="0" w:name="_GoBack"/>
      <w:bookmarkEnd w:id="0"/>
    </w:p>
    <w:p>
      <w:pPr>
        <w:spacing w:line="480" w:lineRule="auto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二〇     年    月</w:t>
      </w:r>
    </w:p>
    <w:p>
      <w:pPr>
        <w:widowControl/>
        <w:spacing w:line="480" w:lineRule="auto"/>
        <w:jc w:val="center"/>
        <w:rPr>
          <w:rFonts w:ascii="宋体" w:hAnsi="宋体" w:eastAsia="宋体" w:cs="Times New Roman"/>
          <w:color w:val="auto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四川旅游学院教务处制</w:t>
      </w:r>
      <w:r>
        <w:rPr>
          <w:rFonts w:hint="eastAsia" w:ascii="新宋体" w:hAnsi="新宋体" w:eastAsia="新宋体" w:cs="Times New Roman"/>
          <w:b/>
          <w:color w:val="auto"/>
          <w:sz w:val="24"/>
        </w:rPr>
        <w:br w:type="page"/>
      </w:r>
    </w:p>
    <w:p>
      <w:pPr>
        <w:tabs>
          <w:tab w:val="left" w:pos="330"/>
        </w:tabs>
        <w:ind w:firstLine="723" w:firstLineChars="200"/>
        <w:jc w:val="center"/>
        <w:rPr>
          <w:rFonts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</w:rPr>
        <w:t>填写说明</w:t>
      </w:r>
    </w:p>
    <w:p>
      <w:pPr>
        <w:tabs>
          <w:tab w:val="left" w:pos="330"/>
        </w:tabs>
        <w:spacing w:after="312" w:afterLines="100" w:line="440" w:lineRule="exact"/>
        <w:ind w:left="300" w:leftChars="143" w:firstLine="480" w:firstLineChars="200"/>
        <w:jc w:val="left"/>
        <w:rPr>
          <w:rFonts w:ascii="新宋体" w:hAnsi="新宋体" w:eastAsia="新宋体" w:cs="新宋体"/>
          <w:bCs/>
          <w:color w:val="auto"/>
          <w:sz w:val="24"/>
        </w:rPr>
      </w:pPr>
      <w:r>
        <w:rPr>
          <w:rFonts w:hint="eastAsia" w:ascii="新宋体" w:hAnsi="新宋体" w:eastAsia="新宋体" w:cs="新宋体"/>
          <w:bCs/>
          <w:color w:val="auto"/>
          <w:sz w:val="24"/>
        </w:rPr>
        <w:t>一、四川旅游学院本科毕业论文（设计）工作记录及成绩评定册由9个附件组成，要求附件填写完后均放入四川旅游学院本科毕业论文（设计）档案袋存档。9个附件如下：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</w:t>
            </w:r>
            <w:r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《四川旅游学院本科毕业论文（设计）任务书》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</w:t>
            </w:r>
            <w:r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《四川旅游学院本科毕业论文（设计）开题报告》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</w:t>
            </w:r>
            <w:r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《四川旅游学院本科毕业论文（设计）中期检查表》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附件4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《四川旅游学院本科毕业论文（设计）指导教师指导记录表》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附件5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《四川旅游学院本科毕业论文（设计）指导教师审阅评价表》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附件6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《四川旅游学院本科毕业论文（设计）评阅教师审阅评价表》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附件7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《四川旅游学院本科毕业论文（设计）答辩记录及评价表》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  <w:t>附件8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line="440" w:lineRule="exact"/>
              <w:rPr>
                <w:rFonts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《四川旅游学院本科毕业论文（设计）成绩评定表》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330"/>
              </w:tabs>
              <w:spacing w:line="440" w:lineRule="exact"/>
              <w:jc w:val="center"/>
              <w:rPr>
                <w:rFonts w:hint="eastAsia" w:ascii="Times New Roman" w:hAnsi="Times New Roman" w:eastAsia="新宋体" w:cs="Times New Roman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附件9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30"/>
              </w:tabs>
              <w:spacing w:after="312" w:afterLines="100" w:line="440" w:lineRule="exact"/>
              <w:jc w:val="left"/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4"/>
              </w:rPr>
              <w:t>《四川旅游学院本科毕业论文（设计）成绩评定参考标准》</w:t>
            </w:r>
          </w:p>
        </w:tc>
      </w:tr>
    </w:tbl>
    <w:p>
      <w:pPr>
        <w:tabs>
          <w:tab w:val="left" w:pos="330"/>
        </w:tabs>
        <w:spacing w:after="312" w:afterLines="100" w:line="440" w:lineRule="exact"/>
        <w:ind w:firstLine="600" w:firstLineChars="250"/>
        <w:jc w:val="left"/>
        <w:rPr>
          <w:rFonts w:ascii="新宋体" w:hAnsi="新宋体" w:eastAsia="新宋体" w:cs="新宋体"/>
          <w:bCs/>
          <w:color w:val="auto"/>
          <w:sz w:val="24"/>
        </w:rPr>
      </w:pPr>
      <w:r>
        <w:rPr>
          <w:rFonts w:hint="eastAsia" w:ascii="新宋体" w:hAnsi="新宋体" w:eastAsia="新宋体" w:cs="新宋体"/>
          <w:bCs/>
          <w:color w:val="auto"/>
          <w:sz w:val="24"/>
        </w:rPr>
        <w:t xml:space="preserve"> </w:t>
      </w:r>
    </w:p>
    <w:p>
      <w:pPr>
        <w:tabs>
          <w:tab w:val="left" w:pos="330"/>
        </w:tabs>
        <w:spacing w:after="312" w:afterLines="100" w:line="440" w:lineRule="exact"/>
        <w:ind w:left="300" w:leftChars="143" w:firstLine="480" w:firstLineChars="200"/>
        <w:jc w:val="left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新宋体" w:hAnsi="新宋体" w:eastAsia="新宋体" w:cs="新宋体"/>
          <w:bCs/>
          <w:color w:val="auto"/>
          <w:sz w:val="24"/>
        </w:rPr>
        <w:t>二、9个附件材料由学生、指导教师、评阅教师和答辩委员会根据《四川旅游学院本科毕业论文（设计）工作管理办法》的要求分别如实填写。</w:t>
      </w:r>
      <w:r>
        <w:rPr>
          <w:rFonts w:hint="eastAsia" w:ascii="宋体" w:hAnsi="宋体" w:eastAsia="宋体" w:cs="Times New Roman"/>
          <w:b/>
          <w:bCs/>
          <w:color w:val="auto"/>
          <w:szCs w:val="21"/>
        </w:rPr>
        <w:br w:type="page"/>
      </w:r>
    </w:p>
    <w:p>
      <w:pPr>
        <w:widowControl/>
        <w:jc w:val="left"/>
        <w:rPr>
          <w:rFonts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附件1</w:t>
      </w:r>
    </w:p>
    <w:p>
      <w:pPr>
        <w:spacing w:line="300" w:lineRule="auto"/>
        <w:jc w:val="center"/>
        <w:rPr>
          <w:rFonts w:ascii="黑体" w:eastAsia="黑体"/>
          <w:bCs/>
          <w:color w:val="auto"/>
          <w:sz w:val="24"/>
        </w:rPr>
      </w:pPr>
    </w:p>
    <w:p>
      <w:pPr>
        <w:spacing w:line="300" w:lineRule="auto"/>
        <w:jc w:val="center"/>
        <w:rPr>
          <w:rFonts w:ascii="黑体" w:eastAsia="黑体"/>
          <w:bCs/>
          <w:color w:val="auto"/>
          <w:sz w:val="48"/>
          <w:szCs w:val="48"/>
        </w:rPr>
      </w:pPr>
      <w:r>
        <w:rPr>
          <w:rFonts w:hint="eastAsia" w:ascii="新宋体" w:hAnsi="新宋体" w:eastAsia="新宋体" w:cs="Times New Roman"/>
          <w:color w:val="auto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-193675</wp:posOffset>
            </wp:positionV>
            <wp:extent cx="2400300" cy="642620"/>
            <wp:effectExtent l="0" t="0" r="7620" b="12700"/>
            <wp:wrapNone/>
            <wp:docPr id="4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auto"/>
        <w:jc w:val="center"/>
        <w:rPr>
          <w:rFonts w:ascii="黑体" w:eastAsia="黑体"/>
          <w:bCs/>
          <w:color w:val="auto"/>
          <w:sz w:val="48"/>
          <w:szCs w:val="48"/>
        </w:rPr>
      </w:pPr>
    </w:p>
    <w:p>
      <w:pPr>
        <w:spacing w:line="300" w:lineRule="auto"/>
        <w:rPr>
          <w:rFonts w:ascii="黑体" w:eastAsia="黑体"/>
          <w:bCs/>
          <w:color w:val="auto"/>
          <w:sz w:val="48"/>
          <w:szCs w:val="48"/>
        </w:rPr>
      </w:pPr>
    </w:p>
    <w:p>
      <w:pPr>
        <w:spacing w:line="300" w:lineRule="auto"/>
        <w:jc w:val="center"/>
        <w:rPr>
          <w:rFonts w:ascii="黑体" w:eastAsia="黑体"/>
          <w:bCs/>
          <w:color w:val="auto"/>
          <w:sz w:val="48"/>
          <w:szCs w:val="48"/>
        </w:rPr>
      </w:pPr>
      <w:r>
        <w:rPr>
          <w:rFonts w:hint="eastAsia" w:ascii="黑体" w:eastAsia="黑体"/>
          <w:bCs/>
          <w:color w:val="auto"/>
          <w:sz w:val="48"/>
          <w:szCs w:val="48"/>
        </w:rPr>
        <w:t>四川旅游学院</w:t>
      </w:r>
    </w:p>
    <w:p>
      <w:pPr>
        <w:spacing w:line="300" w:lineRule="auto"/>
        <w:jc w:val="center"/>
        <w:rPr>
          <w:rFonts w:ascii="黑体" w:eastAsia="黑体"/>
          <w:bCs/>
          <w:color w:val="auto"/>
          <w:sz w:val="48"/>
          <w:szCs w:val="48"/>
        </w:rPr>
      </w:pPr>
    </w:p>
    <w:p>
      <w:pPr>
        <w:spacing w:line="300" w:lineRule="auto"/>
        <w:jc w:val="center"/>
        <w:rPr>
          <w:rFonts w:ascii="黑体" w:eastAsia="黑体"/>
          <w:bCs/>
          <w:color w:val="auto"/>
          <w:sz w:val="48"/>
          <w:szCs w:val="48"/>
        </w:rPr>
      </w:pPr>
      <w:r>
        <w:rPr>
          <w:rFonts w:hint="eastAsia" w:ascii="黑体" w:eastAsia="黑体"/>
          <w:bCs/>
          <w:color w:val="auto"/>
          <w:sz w:val="48"/>
          <w:szCs w:val="48"/>
        </w:rPr>
        <w:t>本科毕业论文（设计）任务书</w:t>
      </w:r>
    </w:p>
    <w:p>
      <w:pPr>
        <w:spacing w:line="300" w:lineRule="auto"/>
        <w:rPr>
          <w:rFonts w:ascii="黑体" w:eastAsia="黑体"/>
          <w:bCs/>
          <w:color w:val="auto"/>
          <w:sz w:val="36"/>
          <w:szCs w:val="48"/>
        </w:rPr>
      </w:pPr>
    </w:p>
    <w:p>
      <w:pPr>
        <w:spacing w:line="300" w:lineRule="auto"/>
        <w:rPr>
          <w:bCs/>
          <w:color w:val="auto"/>
          <w:sz w:val="32"/>
        </w:rPr>
      </w:pPr>
    </w:p>
    <w:p>
      <w:pPr>
        <w:spacing w:line="480" w:lineRule="auto"/>
        <w:rPr>
          <w:bCs/>
          <w:color w:val="auto"/>
          <w:sz w:val="32"/>
        </w:rPr>
      </w:pP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53"/>
          <w:kern w:val="0"/>
          <w:sz w:val="32"/>
          <w:szCs w:val="32"/>
          <w:fitText w:val="2240" w:id="1989882147"/>
        </w:rPr>
        <w:t>题    目</w:t>
      </w:r>
      <w:r>
        <w:rPr>
          <w:rFonts w:hint="eastAsia" w:ascii="黑体" w:eastAsia="黑体"/>
          <w:bCs/>
          <w:color w:val="auto"/>
          <w:spacing w:val="2"/>
          <w:kern w:val="0"/>
          <w:sz w:val="32"/>
          <w:szCs w:val="32"/>
          <w:fitText w:val="2240" w:id="1989882147"/>
        </w:rPr>
        <w:t>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80"/>
          <w:kern w:val="0"/>
          <w:sz w:val="32"/>
          <w:szCs w:val="32"/>
          <w:fitText w:val="2240" w:id="1"/>
        </w:rPr>
        <w:t>学生姓名</w:t>
      </w:r>
      <w:r>
        <w:rPr>
          <w:rFonts w:hint="eastAsia" w:ascii="黑体" w:eastAsia="黑体"/>
          <w:bCs/>
          <w:color w:val="auto"/>
          <w:spacing w:val="0"/>
          <w:kern w:val="0"/>
          <w:sz w:val="32"/>
          <w:szCs w:val="32"/>
          <w:fitText w:val="2240" w:id="1"/>
        </w:rPr>
        <w:t>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53"/>
          <w:kern w:val="0"/>
          <w:sz w:val="32"/>
          <w:szCs w:val="32"/>
          <w:fitText w:val="2240" w:id="2"/>
        </w:rPr>
        <w:t>学    号</w:t>
      </w:r>
      <w:r>
        <w:rPr>
          <w:rFonts w:hint="eastAsia" w:ascii="黑体" w:eastAsia="黑体"/>
          <w:bCs/>
          <w:color w:val="auto"/>
          <w:spacing w:val="2"/>
          <w:kern w:val="0"/>
          <w:sz w:val="32"/>
          <w:szCs w:val="32"/>
          <w:fitText w:val="2240" w:id="2"/>
        </w:rPr>
        <w:t>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二 级 学  院：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53"/>
          <w:kern w:val="0"/>
          <w:sz w:val="32"/>
          <w:szCs w:val="32"/>
          <w:fitText w:val="2240" w:id="3"/>
        </w:rPr>
        <w:t>专    业</w:t>
      </w:r>
      <w:r>
        <w:rPr>
          <w:rFonts w:hint="eastAsia" w:ascii="黑体" w:eastAsia="黑体"/>
          <w:bCs/>
          <w:color w:val="auto"/>
          <w:spacing w:val="2"/>
          <w:kern w:val="0"/>
          <w:sz w:val="32"/>
          <w:szCs w:val="32"/>
          <w:fitText w:val="2240" w:id="3"/>
        </w:rPr>
        <w:t>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80"/>
          <w:kern w:val="0"/>
          <w:sz w:val="32"/>
          <w:szCs w:val="32"/>
          <w:fitText w:val="2240" w:id="4"/>
        </w:rPr>
        <w:t>指导教师</w:t>
      </w:r>
      <w:r>
        <w:rPr>
          <w:rFonts w:hint="eastAsia" w:ascii="黑体" w:eastAsia="黑体"/>
          <w:bCs/>
          <w:color w:val="auto"/>
          <w:spacing w:val="0"/>
          <w:kern w:val="0"/>
          <w:sz w:val="32"/>
          <w:szCs w:val="32"/>
          <w:fitText w:val="2240" w:id="4"/>
        </w:rPr>
        <w:t>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（职称）         </w:t>
      </w: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</w:p>
    <w:p>
      <w:pPr>
        <w:spacing w:line="480" w:lineRule="auto"/>
        <w:rPr>
          <w:rFonts w:ascii="黑体" w:eastAsia="黑体"/>
          <w:bCs/>
          <w:color w:val="auto"/>
          <w:sz w:val="32"/>
          <w:szCs w:val="32"/>
        </w:rPr>
      </w:pPr>
    </w:p>
    <w:p>
      <w:pPr>
        <w:spacing w:line="480" w:lineRule="auto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 xml:space="preserve">二〇    </w:t>
      </w:r>
      <w:r>
        <w:rPr>
          <w:rFonts w:ascii="黑体" w:eastAsia="黑体"/>
          <w:bCs/>
          <w:color w:val="auto"/>
          <w:sz w:val="32"/>
          <w:szCs w:val="32"/>
        </w:rPr>
        <w:t>年    月</w:t>
      </w:r>
    </w:p>
    <w:p>
      <w:pPr>
        <w:spacing w:line="480" w:lineRule="auto"/>
        <w:jc w:val="center"/>
        <w:rPr>
          <w:rFonts w:ascii="黑体" w:eastAsia="黑体"/>
          <w:bCs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bCs/>
          <w:color w:val="auto"/>
          <w:sz w:val="32"/>
          <w:szCs w:val="32"/>
        </w:rPr>
        <w:t>四川旅游学院教务处</w:t>
      </w:r>
    </w:p>
    <w:tbl>
      <w:tblPr>
        <w:tblStyle w:val="15"/>
        <w:tblpPr w:leftFromText="180" w:rightFromText="180" w:vertAnchor="text" w:horzAnchor="page" w:tblpX="1934" w:tblpY="541"/>
        <w:tblOverlap w:val="never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301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24"/>
              </w:rPr>
              <w:t>论文（设计）题目</w:t>
            </w:r>
          </w:p>
        </w:tc>
        <w:tc>
          <w:tcPr>
            <w:tcW w:w="783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工作时间</w:t>
            </w:r>
          </w:p>
        </w:tc>
        <w:tc>
          <w:tcPr>
            <w:tcW w:w="783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黑体" w:eastAsia="黑体"/>
                <w:bCs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年 </w:t>
            </w:r>
            <w:r>
              <w:rPr>
                <w:rFonts w:hint="eastAsia" w:ascii="黑体" w:eastAsia="黑体"/>
                <w:bCs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月至</w:t>
            </w:r>
            <w:r>
              <w:rPr>
                <w:rFonts w:hint="eastAsia" w:ascii="黑体" w:eastAsia="黑体"/>
                <w:bCs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年 </w:t>
            </w:r>
            <w:r>
              <w:rPr>
                <w:rFonts w:hint="eastAsia" w:ascii="黑体" w:eastAsia="黑体"/>
                <w:bCs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选题类别</w:t>
            </w:r>
          </w:p>
        </w:tc>
        <w:tc>
          <w:tcPr>
            <w:tcW w:w="783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□毕业论文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□毕业</w:t>
            </w:r>
            <w:r>
              <w:rPr>
                <w:color w:val="auto"/>
                <w:sz w:val="24"/>
              </w:rPr>
              <w:t xml:space="preserve">设计 </w:t>
            </w:r>
            <w:r>
              <w:rPr>
                <w:rFonts w:hint="eastAsia"/>
                <w:color w:val="auto"/>
                <w:sz w:val="24"/>
              </w:rPr>
              <w:t xml:space="preserve">  □</w:t>
            </w:r>
            <w:r>
              <w:rPr>
                <w:color w:val="auto"/>
                <w:sz w:val="24"/>
              </w:rPr>
              <w:t>其他</w:t>
            </w:r>
            <w:r>
              <w:rPr>
                <w:rFonts w:hint="eastAsia"/>
                <w:color w:val="auto"/>
                <w:sz w:val="24"/>
              </w:rPr>
              <w:t>：</w:t>
            </w:r>
            <w:r>
              <w:rPr>
                <w:rFonts w:hint="eastAsia" w:ascii="黑体" w:eastAsia="黑体"/>
                <w:bCs/>
                <w:color w:val="auto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选题来源</w:t>
            </w:r>
          </w:p>
        </w:tc>
        <w:tc>
          <w:tcPr>
            <w:tcW w:w="783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□教师科研课题</w:t>
            </w:r>
            <w:r>
              <w:rPr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</w:rPr>
              <w:t xml:space="preserve">  □教师自拟课题</w:t>
            </w:r>
            <w:r>
              <w:rPr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</w:rPr>
              <w:t xml:space="preserve">  □学生自拟课题</w:t>
            </w:r>
          </w:p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□行业企业一线课题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结合社会实践情况</w:t>
            </w:r>
          </w:p>
        </w:tc>
        <w:tc>
          <w:tcPr>
            <w:tcW w:w="783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□结合实验完成</w:t>
            </w:r>
            <w:r>
              <w:rPr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</w:rPr>
              <w:t xml:space="preserve">  □结合实习完成</w:t>
            </w:r>
            <w:r>
              <w:rPr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</w:rPr>
              <w:t xml:space="preserve">  □结合工程实践完成</w:t>
            </w:r>
          </w:p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□结合社会调查完成    □未结合社会实践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</w:trPr>
        <w:tc>
          <w:tcPr>
            <w:tcW w:w="9069" w:type="dxa"/>
            <w:gridSpan w:val="3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color w:val="auto"/>
                <w:spacing w:val="-12"/>
                <w:sz w:val="24"/>
              </w:rPr>
            </w:pPr>
            <w:r>
              <w:rPr>
                <w:rFonts w:hint="eastAsia"/>
                <w:b/>
                <w:color w:val="auto"/>
                <w:spacing w:val="-12"/>
                <w:sz w:val="24"/>
              </w:rPr>
              <w:t>毕业论文（设计）的主要任务及要求</w:t>
            </w:r>
          </w:p>
          <w:p>
            <w:pPr>
              <w:tabs>
                <w:tab w:val="left" w:pos="435"/>
              </w:tabs>
              <w:spacing w:line="360" w:lineRule="auto"/>
              <w:ind w:firstLine="432" w:firstLineChars="200"/>
              <w:rPr>
                <w:rFonts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 w:val="24"/>
              </w:rPr>
              <w:t xml:space="preserve">1. </w:t>
            </w:r>
          </w:p>
          <w:p>
            <w:pPr>
              <w:tabs>
                <w:tab w:val="left" w:pos="435"/>
              </w:tabs>
              <w:spacing w:line="400" w:lineRule="exact"/>
              <w:ind w:firstLine="432" w:firstLineChars="200"/>
              <w:rPr>
                <w:rFonts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 w:val="24"/>
              </w:rPr>
              <w:t xml:space="preserve">2. </w:t>
            </w:r>
          </w:p>
          <w:p>
            <w:pPr>
              <w:tabs>
                <w:tab w:val="left" w:pos="435"/>
              </w:tabs>
              <w:spacing w:line="400" w:lineRule="exact"/>
              <w:ind w:firstLine="432" w:firstLineChars="200"/>
              <w:rPr>
                <w:rFonts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 w:val="24"/>
              </w:rPr>
              <w:t>3.</w:t>
            </w:r>
          </w:p>
          <w:p>
            <w:pPr>
              <w:tabs>
                <w:tab w:val="left" w:pos="435"/>
              </w:tabs>
              <w:spacing w:line="400" w:lineRule="exact"/>
              <w:ind w:firstLine="432" w:firstLineChars="200"/>
              <w:rPr>
                <w:rFonts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 w:val="24"/>
              </w:rPr>
              <w:t>4.</w:t>
            </w:r>
          </w:p>
          <w:p>
            <w:pPr>
              <w:tabs>
                <w:tab w:val="left" w:pos="435"/>
              </w:tabs>
              <w:spacing w:line="400" w:lineRule="exact"/>
              <w:ind w:firstLine="432" w:firstLineChars="200"/>
              <w:rPr>
                <w:rFonts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 w:val="24"/>
              </w:rPr>
              <w:t>5.</w:t>
            </w:r>
          </w:p>
          <w:p>
            <w:pPr>
              <w:tabs>
                <w:tab w:val="left" w:pos="435"/>
              </w:tabs>
              <w:spacing w:line="400" w:lineRule="exact"/>
              <w:ind w:firstLine="432" w:firstLineChars="200"/>
              <w:rPr>
                <w:rFonts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 w:val="24"/>
              </w:rPr>
              <w:t>6.</w:t>
            </w:r>
          </w:p>
          <w:p>
            <w:pPr>
              <w:tabs>
                <w:tab w:val="left" w:pos="435"/>
              </w:tabs>
              <w:spacing w:line="400" w:lineRule="exact"/>
              <w:ind w:firstLine="540" w:firstLineChars="250"/>
              <w:rPr>
                <w:color w:val="auto"/>
                <w:spacing w:val="-12"/>
                <w:sz w:val="24"/>
              </w:rPr>
            </w:pPr>
            <w:r>
              <w:rPr>
                <w:color w:val="auto"/>
                <w:spacing w:val="-12"/>
                <w:sz w:val="24"/>
              </w:rPr>
              <w:t>………</w:t>
            </w:r>
          </w:p>
          <w:p>
            <w:pPr>
              <w:spacing w:line="400" w:lineRule="exact"/>
              <w:rPr>
                <w:b/>
                <w:color w:val="auto"/>
                <w:spacing w:val="-12"/>
                <w:sz w:val="24"/>
              </w:rPr>
            </w:pPr>
            <w:r>
              <w:rPr>
                <w:rFonts w:hint="eastAsia"/>
                <w:b/>
                <w:color w:val="auto"/>
                <w:spacing w:val="-12"/>
                <w:sz w:val="24"/>
              </w:rPr>
              <w:t>二、毕业论文（设计）的进度安排</w:t>
            </w:r>
          </w:p>
          <w:p>
            <w:pPr>
              <w:spacing w:line="400" w:lineRule="exact"/>
              <w:rPr>
                <w:b/>
                <w:color w:val="auto"/>
                <w:spacing w:val="-12"/>
                <w:sz w:val="24"/>
              </w:rPr>
            </w:pPr>
          </w:p>
          <w:tbl>
            <w:tblPr>
              <w:tblStyle w:val="15"/>
              <w:tblpPr w:leftFromText="180" w:rightFromText="180" w:vertAnchor="text" w:horzAnchor="margin" w:tblpXSpec="center" w:tblpY="-24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"/>
              <w:gridCol w:w="2552"/>
              <w:gridCol w:w="49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  <w:r>
                    <w:rPr>
                      <w:rFonts w:hint="eastAsia"/>
                      <w:color w:val="auto"/>
                      <w:spacing w:val="-12"/>
                      <w:sz w:val="24"/>
                    </w:rPr>
                    <w:t>序号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  <w:r>
                    <w:rPr>
                      <w:rFonts w:hint="eastAsia"/>
                      <w:color w:val="auto"/>
                      <w:spacing w:val="-12"/>
                      <w:sz w:val="24"/>
                    </w:rPr>
                    <w:t>起止时间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  <w:r>
                    <w:rPr>
                      <w:rFonts w:hint="eastAsia"/>
                      <w:color w:val="auto"/>
                      <w:spacing w:val="-12"/>
                      <w:sz w:val="24"/>
                    </w:rPr>
                    <w:t>计划完成内容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  <w:r>
                    <w:rPr>
                      <w:color w:val="auto"/>
                      <w:spacing w:val="-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color w:val="auto"/>
                      <w:spacing w:val="-12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4534" w:type="dxa"/>
            <w:gridSpan w:val="2"/>
          </w:tcPr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学生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（签名）</w:t>
            </w:r>
            <w:r>
              <w:rPr>
                <w:rFonts w:hint="eastAsia"/>
                <w:color w:val="auto"/>
                <w:sz w:val="24"/>
              </w:rPr>
              <w:t>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 </w:t>
            </w:r>
          </w:p>
          <w:p>
            <w:pPr>
              <w:spacing w:line="400" w:lineRule="exact"/>
              <w:rPr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年   月   日</w:t>
            </w:r>
          </w:p>
        </w:tc>
        <w:tc>
          <w:tcPr>
            <w:tcW w:w="4535" w:type="dxa"/>
          </w:tcPr>
          <w:p>
            <w:pPr>
              <w:spacing w:line="40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指导教师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（签名）</w:t>
            </w:r>
            <w:r>
              <w:rPr>
                <w:rFonts w:hint="eastAsia"/>
                <w:color w:val="auto"/>
                <w:sz w:val="24"/>
              </w:rPr>
              <w:t xml:space="preserve">： 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 </w:t>
            </w:r>
          </w:p>
          <w:p>
            <w:pPr>
              <w:spacing w:line="40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400" w:lineRule="exact"/>
              <w:jc w:val="righ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9069" w:type="dxa"/>
            <w:gridSpan w:val="3"/>
          </w:tcPr>
          <w:p>
            <w:pPr>
              <w:spacing w:line="400" w:lineRule="exact"/>
              <w:rPr>
                <w:color w:val="auto"/>
                <w:sz w:val="24"/>
                <w:u w:val="single"/>
              </w:rPr>
            </w:pPr>
          </w:p>
          <w:p>
            <w:pPr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二级学院负责人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（签名）</w:t>
            </w:r>
            <w:r>
              <w:rPr>
                <w:rFonts w:hint="eastAsia"/>
                <w:color w:val="auto"/>
                <w:sz w:val="24"/>
              </w:rPr>
              <w:t xml:space="preserve">： 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（二级学院盖章）</w:t>
            </w:r>
          </w:p>
          <w:p>
            <w:pPr>
              <w:spacing w:line="400" w:lineRule="exact"/>
              <w:jc w:val="righ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年   月   日</w:t>
            </w:r>
          </w:p>
        </w:tc>
      </w:tr>
    </w:tbl>
    <w:p>
      <w:pPr>
        <w:tabs>
          <w:tab w:val="left" w:pos="435"/>
        </w:tabs>
        <w:spacing w:line="360" w:lineRule="auto"/>
        <w:rPr>
          <w:color w:val="auto"/>
          <w:spacing w:val="-12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Theme="minorEastAsia" w:hAnsiTheme="minorEastAsia" w:cstheme="minorEastAsia"/>
          <w:b/>
          <w:bCs/>
          <w:color w:val="auto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auto"/>
          <w:szCs w:val="21"/>
        </w:rPr>
        <w:t xml:space="preserve">                   </w:t>
      </w:r>
    </w:p>
    <w:p>
      <w:pPr>
        <w:widowControl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-269875</wp:posOffset>
                </wp:positionV>
                <wp:extent cx="542290" cy="321310"/>
                <wp:effectExtent l="0" t="0" r="6350" b="1397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21.25pt;height:25.3pt;width:42.7pt;z-index:251667456;mso-width-relative:page;mso-height-relative:page;" fillcolor="#FFFFFF [3201]" filled="t" stroked="f" coordsize="21600,21600" o:gfxdata="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/m9kNIAAAAGAQAADwAAAAAA&#10;AAABACAAAAAiAAAAZHJzL2Rvd25yZXYueG1sUEsBAhQAFAAAAAgAh07iQPVfHX1SAgAAkA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四川旅游学院</w:t>
      </w:r>
    </w:p>
    <w:p>
      <w:pPr>
        <w:widowControl/>
        <w:jc w:val="center"/>
        <w:rPr>
          <w:rFonts w:ascii="新宋体" w:hAnsi="新宋体" w:eastAsia="新宋体" w:cs="Times New Roman"/>
          <w:b/>
          <w:color w:val="auto"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</w:t>
      </w:r>
      <w:r>
        <w:rPr>
          <w:rFonts w:hint="eastAsia" w:ascii="新宋体" w:hAnsi="新宋体" w:eastAsia="新宋体" w:cs="新宋体"/>
          <w:b/>
          <w:color w:val="auto"/>
          <w:sz w:val="28"/>
          <w:szCs w:val="28"/>
        </w:rPr>
        <w:t>开题报告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25"/>
        <w:gridCol w:w="1470"/>
        <w:gridCol w:w="750"/>
        <w:gridCol w:w="1785"/>
        <w:gridCol w:w="75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学号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专业</w:t>
            </w:r>
          </w:p>
        </w:tc>
        <w:tc>
          <w:tcPr>
            <w:tcW w:w="206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毕业论文（设计）题目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题目类型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□理论研究□应用研究□设计开发□其他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选题背景及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依据 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新宋体" w:hAnsi="新宋体" w:eastAsia="新宋体" w:cs="Times New Roman"/>
                <w:color w:val="auto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Cs w:val="21"/>
              </w:rPr>
              <w:t xml:space="preserve">（简述国内外研究现状、生产需求状况，说明选题目的、意义，列出主要参考文献） 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主要研究（设计）内容、研究（设计）思想及工作方法或工作流程 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完成毕业论文（设计）的条件和优势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毕业论文（设计）工作进度计划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22" w:type="dxa"/>
            <w:gridSpan w:val="7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（以上内容在教师指导下由学生填写）</w:t>
            </w:r>
          </w:p>
          <w:p>
            <w:pPr>
              <w:adjustRightInd w:val="0"/>
              <w:snapToGrid w:val="0"/>
              <w:spacing w:line="500" w:lineRule="exact"/>
              <w:ind w:left="239" w:leftChars="114" w:firstLine="4620" w:firstLineChars="1925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</w:t>
            </w:r>
          </w:p>
          <w:p>
            <w:pPr>
              <w:adjustRightInd w:val="0"/>
              <w:snapToGrid w:val="0"/>
              <w:spacing w:line="500" w:lineRule="exact"/>
              <w:ind w:left="239" w:leftChars="114" w:firstLine="5220" w:firstLineChars="2175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指导教师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意见</w:t>
            </w:r>
          </w:p>
        </w:tc>
        <w:tc>
          <w:tcPr>
            <w:tcW w:w="6944" w:type="dxa"/>
            <w:gridSpan w:val="6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1.选题质量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2"/>
                <w:szCs w:val="21"/>
              </w:rPr>
              <w:t>（简述选题及专业培养目标、专业要求关系、题目难度、工作量、创新性、实用性、理论性）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2.开题意见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                                指导教师（签名）：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答辩小组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意见</w:t>
            </w:r>
          </w:p>
        </w:tc>
        <w:tc>
          <w:tcPr>
            <w:tcW w:w="6944" w:type="dxa"/>
            <w:gridSpan w:val="6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1320" w:firstLineChars="55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F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通过            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F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不通过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  <w:u w:val="thick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答辩组成员（签名）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  <w:u w:val="thick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答辩组组长（签名）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二级学院审核意见</w:t>
            </w:r>
          </w:p>
        </w:tc>
        <w:tc>
          <w:tcPr>
            <w:tcW w:w="6944" w:type="dxa"/>
            <w:gridSpan w:val="6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2880" w:firstLineChars="120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分管院领导签名（公章）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500" w:lineRule="exact"/>
              <w:ind w:firstLine="4920" w:firstLineChars="205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年     月    日</w:t>
            </w:r>
          </w:p>
        </w:tc>
      </w:tr>
    </w:tbl>
    <w:tbl>
      <w:tblPr>
        <w:tblStyle w:val="16"/>
        <w:tblpPr w:leftFromText="180" w:rightFromText="180" w:vertAnchor="text" w:horzAnchor="page" w:tblpX="1625" w:tblpY="848"/>
        <w:tblOverlap w:val="never"/>
        <w:tblW w:w="52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907"/>
        <w:gridCol w:w="181"/>
        <w:gridCol w:w="720"/>
        <w:gridCol w:w="188"/>
        <w:gridCol w:w="1419"/>
        <w:gridCol w:w="731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学生姓名</w:t>
            </w:r>
          </w:p>
        </w:tc>
        <w:tc>
          <w:tcPr>
            <w:tcW w:w="624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  <w:tc>
          <w:tcPr>
            <w:tcW w:w="413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922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  <w:tc>
          <w:tcPr>
            <w:tcW w:w="417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2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论文（设计）题目</w:t>
            </w:r>
          </w:p>
        </w:tc>
        <w:tc>
          <w:tcPr>
            <w:tcW w:w="3907" w:type="pct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选题是否有变化</w:t>
            </w:r>
          </w:p>
        </w:tc>
        <w:tc>
          <w:tcPr>
            <w:tcW w:w="520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如有，请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填写原因</w:t>
            </w:r>
          </w:p>
        </w:tc>
        <w:tc>
          <w:tcPr>
            <w:tcW w:w="2762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是否进行了开题报告</w:t>
            </w:r>
          </w:p>
        </w:tc>
        <w:tc>
          <w:tcPr>
            <w:tcW w:w="1145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是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否</w:t>
            </w:r>
          </w:p>
        </w:tc>
        <w:tc>
          <w:tcPr>
            <w:tcW w:w="1233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是否进行了文献调研</w:t>
            </w:r>
          </w:p>
        </w:tc>
        <w:tc>
          <w:tcPr>
            <w:tcW w:w="152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是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092" w:type="pct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auto"/>
                <w:sz w:val="24"/>
                <w:szCs w:val="24"/>
              </w:rPr>
              <w:t>论文主要完成内容与存在问题</w:t>
            </w:r>
          </w:p>
        </w:tc>
        <w:tc>
          <w:tcPr>
            <w:tcW w:w="3907" w:type="pct"/>
            <w:gridSpan w:val="7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92" w:type="pc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论文（设计）进度</w:t>
            </w:r>
          </w:p>
        </w:tc>
        <w:tc>
          <w:tcPr>
            <w:tcW w:w="3907" w:type="pct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提前完成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按计划正常进行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延期滞后（请写出原因）</w:t>
            </w:r>
          </w:p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工作态度情况</w:t>
            </w:r>
          </w:p>
        </w:tc>
        <w:tc>
          <w:tcPr>
            <w:tcW w:w="3907" w:type="pct"/>
            <w:gridSpan w:val="7"/>
            <w:vAlign w:val="center"/>
          </w:tcPr>
          <w:p>
            <w:pPr>
              <w:spacing w:line="380" w:lineRule="exact"/>
              <w:ind w:firstLine="360" w:firstLineChars="150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认真 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较认真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一般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不认真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中期完成质量</w:t>
            </w:r>
          </w:p>
        </w:tc>
        <w:tc>
          <w:tcPr>
            <w:tcW w:w="3907" w:type="pct"/>
            <w:gridSpan w:val="7"/>
            <w:vAlign w:val="center"/>
          </w:tcPr>
          <w:p>
            <w:pPr>
              <w:spacing w:line="380" w:lineRule="exact"/>
              <w:ind w:firstLine="360" w:firstLineChars="150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优   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良   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中  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092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指导教师意见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line="360" w:lineRule="auto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</w:tc>
        <w:tc>
          <w:tcPr>
            <w:tcW w:w="3907" w:type="pct"/>
            <w:gridSpan w:val="7"/>
            <w:vAlign w:val="center"/>
          </w:tcPr>
          <w:p>
            <w:pPr>
              <w:adjustRightInd w:val="0"/>
              <w:snapToGrid w:val="0"/>
              <w:spacing w:line="500" w:lineRule="exact"/>
              <w:ind w:firstLine="1320" w:firstLineChars="55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F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通过            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F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不通过</w:t>
            </w:r>
          </w:p>
          <w:p>
            <w:pPr>
              <w:spacing w:line="360" w:lineRule="auto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3360" w:firstLineChars="1400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指导教师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（签名）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spacing w:line="360" w:lineRule="auto"/>
              <w:ind w:firstLine="5040" w:firstLineChars="2100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092" w:type="pct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</w:rPr>
              <w:t>二级学院审核</w:t>
            </w:r>
          </w:p>
        </w:tc>
        <w:tc>
          <w:tcPr>
            <w:tcW w:w="3907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1320" w:firstLineChars="55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F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通过            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F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不通过</w:t>
            </w:r>
          </w:p>
          <w:p>
            <w:pPr>
              <w:spacing w:line="360" w:lineRule="auto"/>
              <w:ind w:firstLine="3960" w:firstLineChars="1650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ascii="新宋体" w:hAnsi="新宋体" w:eastAsia="新宋体" w:cs="新宋体"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审核人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（签名）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spacing w:line="360" w:lineRule="auto"/>
              <w:ind w:firstLine="4920" w:firstLineChars="2050"/>
              <w:rPr>
                <w:rFonts w:ascii="新宋体" w:hAnsi="新宋体" w:eastAsia="新宋体" w:cs="新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</w:rPr>
              <w:t>年   月    日</w:t>
            </w:r>
          </w:p>
        </w:tc>
      </w:tr>
    </w:tbl>
    <w:p>
      <w:pPr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-71755</wp:posOffset>
                </wp:positionV>
                <wp:extent cx="542290" cy="321310"/>
                <wp:effectExtent l="0" t="0" r="6350" b="1397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5.65pt;height:25.3pt;width:42.7pt;z-index:251666432;mso-width-relative:page;mso-height-relative:page;" fillcolor="#FFFFFF [3201]" filled="t" stroked="f" coordsize="21600,21600" o:gfxdata="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flciNMAAAAHAQAADwAAAAAA&#10;AAABACAAAAAiAAAAZHJzL2Rvd25yZXYueG1sUEsBAhQAFAAAAAgAh07iQNT+y0l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四川旅游学院本科毕业论文（设计）中期检查表</w:t>
      </w:r>
    </w:p>
    <w:p>
      <w:pPr>
        <w:jc w:val="center"/>
        <w:rPr>
          <w:rFonts w:ascii="新宋体" w:hAnsi="新宋体" w:eastAsia="新宋体" w:cs="新宋体"/>
          <w:b/>
          <w:bCs/>
          <w:color w:val="auto"/>
          <w:sz w:val="36"/>
          <w:szCs w:val="36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-71755</wp:posOffset>
                </wp:positionV>
                <wp:extent cx="542290" cy="321310"/>
                <wp:effectExtent l="0" t="0" r="6350" b="1397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5.65pt;height:25.3pt;width:42.7pt;z-index:251665408;mso-width-relative:page;mso-height-relative:page;" fillcolor="#FFFFFF [3201]" filled="t" stroked="f" coordsize="21600,21600" o:gfxdata="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flciNMAAAAHAQAADwAAAAAA&#10;AAABACAAAAAiAAAAZHJzL2Rvd25yZXYueG1sUEsBAhQAFAAAAAgAh07iQPRjqex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Times New Roman"/>
          <w:b/>
          <w:color w:val="auto"/>
          <w:sz w:val="28"/>
          <w:szCs w:val="28"/>
        </w:rPr>
        <w:t>四川旅游学院</w:t>
      </w:r>
      <w:r>
        <w:rPr>
          <w:rFonts w:hint="eastAsia" w:ascii="新宋体" w:hAnsi="新宋体" w:eastAsia="新宋体" w:cs="新宋体"/>
          <w:b/>
          <w:bCs/>
          <w:color w:val="auto"/>
          <w:sz w:val="36"/>
          <w:szCs w:val="36"/>
        </w:rPr>
        <w:t xml:space="preserve"> </w:t>
      </w:r>
    </w:p>
    <w:p>
      <w:pPr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本科毕业论文（设计）指导教师指导记录表</w:t>
      </w:r>
    </w:p>
    <w:tbl>
      <w:tblPr>
        <w:tblStyle w:val="15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903"/>
        <w:gridCol w:w="1260"/>
        <w:gridCol w:w="1103"/>
        <w:gridCol w:w="1820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指导教师姓名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职    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所在部门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学生姓名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二级学院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专    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论文（设计）题目：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指导时间</w:t>
            </w: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指 导 内 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</w:rPr>
              <w:t>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3" w:right="113"/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3" w:right="113"/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ind w:left="113" w:right="113"/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ind w:left="113" w:right="113"/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3" w:right="113"/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新宋体"/>
                <w:b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新宋体" w:hAnsi="新宋体" w:eastAsia="新宋体" w:cs="Times New Roman"/>
          <w:color w:val="auto"/>
          <w:sz w:val="24"/>
        </w:rPr>
      </w:pPr>
      <w:r>
        <w:rPr>
          <w:rFonts w:hint="eastAsia" w:ascii="新宋体" w:hAnsi="新宋体" w:eastAsia="新宋体" w:cs="Times New Roman"/>
          <w:color w:val="auto"/>
          <w:sz w:val="18"/>
          <w:szCs w:val="18"/>
        </w:rPr>
        <w:t>填写说明：毕业论文（设计）指导检查情况（指导和培养学生查阅文献资料、综合运用知识、研究方案设计、研究方法和手段运用等能力简况以及论文撰写情况等），由指导老师填写与学生见面、电话、网上指导的主要内容。表不够可另加附页填写。</w:t>
      </w:r>
      <w:r>
        <w:rPr>
          <w:rFonts w:hint="eastAsia" w:ascii="新宋体" w:hAnsi="新宋体" w:eastAsia="新宋体" w:cs="Times New Roman"/>
          <w:color w:val="auto"/>
          <w:szCs w:val="21"/>
        </w:rPr>
        <w:br w:type="page"/>
      </w:r>
    </w:p>
    <w:p>
      <w:pPr>
        <w:adjustRightInd w:val="0"/>
        <w:spacing w:after="156" w:afterLines="50" w:line="500" w:lineRule="exact"/>
        <w:ind w:firstLine="560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-71755</wp:posOffset>
                </wp:positionV>
                <wp:extent cx="542290" cy="321310"/>
                <wp:effectExtent l="0" t="0" r="6350" b="1397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5.65pt;height:25.3pt;width:42.7pt;z-index:251664384;mso-width-relative:page;mso-height-relative:page;" fillcolor="#FFFFFF [3201]" filled="t" stroked="f" coordsize="21600,21600" o:gfxdata="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X5XIjTAAAABwEAAA8AAAAA&#10;AAAAAQAgAAAAIgAAAGRycy9kb3ducmV2LnhtbFBLAQIUABQAAAAIAIdO4kBGRkNZUgIAAJA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四川旅院学院</w:t>
      </w:r>
    </w:p>
    <w:p>
      <w:pPr>
        <w:adjustRightInd w:val="0"/>
        <w:spacing w:after="156" w:afterLines="50" w:line="500" w:lineRule="exact"/>
        <w:ind w:firstLine="562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本科毕业论文（设计）指导教师评价表</w:t>
      </w:r>
    </w:p>
    <w:tbl>
      <w:tblPr>
        <w:tblStyle w:val="15"/>
        <w:tblW w:w="9027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908"/>
        <w:gridCol w:w="280"/>
        <w:gridCol w:w="596"/>
        <w:gridCol w:w="9"/>
        <w:gridCol w:w="711"/>
        <w:gridCol w:w="180"/>
        <w:gridCol w:w="360"/>
        <w:gridCol w:w="579"/>
        <w:gridCol w:w="24"/>
        <w:gridCol w:w="741"/>
        <w:gridCol w:w="210"/>
        <w:gridCol w:w="531"/>
        <w:gridCol w:w="859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学生姓名</w:t>
            </w:r>
          </w:p>
        </w:tc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学号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专业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学生工作态度、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论文工作量、完成情况及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学术水平的评语</w:t>
            </w:r>
          </w:p>
        </w:tc>
        <w:tc>
          <w:tcPr>
            <w:tcW w:w="7842" w:type="dxa"/>
            <w:gridSpan w:val="14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185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</w:t>
            </w:r>
          </w:p>
        </w:tc>
        <w:tc>
          <w:tcPr>
            <w:tcW w:w="218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评分项目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分值</w:t>
            </w:r>
          </w:p>
        </w:tc>
        <w:tc>
          <w:tcPr>
            <w:tcW w:w="3345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评价参考标准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优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良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中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及格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差</w:t>
            </w:r>
          </w:p>
        </w:tc>
        <w:tc>
          <w:tcPr>
            <w:tcW w:w="859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学习与工作态度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30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28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25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22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选题的价值与意义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文献综述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研究水平与设计能力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20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17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论文撰写质量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20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17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8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学术水平与创新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869" w:type="dxa"/>
            <w:gridSpan w:val="7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是否同意论文（设计）参加答辩</w:t>
            </w:r>
          </w:p>
        </w:tc>
        <w:tc>
          <w:tcPr>
            <w:tcW w:w="4158" w:type="dxa"/>
            <w:gridSpan w:val="8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□同意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027" w:type="dxa"/>
            <w:gridSpan w:val="15"/>
            <w:tcBorders>
              <w:top w:val="nil"/>
            </w:tcBorders>
            <w:vAlign w:val="bottom"/>
          </w:tcPr>
          <w:p>
            <w:pPr>
              <w:adjustRightInd w:val="0"/>
              <w:snapToGrid w:val="0"/>
              <w:spacing w:line="500" w:lineRule="exact"/>
              <w:ind w:firstLine="5109" w:firstLineChars="2129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指导教师（签名）：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500" w:lineRule="exact"/>
              <w:ind w:firstLine="5109" w:firstLineChars="2129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      年    月    日</w:t>
            </w:r>
          </w:p>
        </w:tc>
      </w:tr>
    </w:tbl>
    <w:p>
      <w:pPr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新宋体" w:hAnsi="新宋体" w:eastAsia="新宋体" w:cs="Times New Roman"/>
          <w:color w:val="auto"/>
          <w:sz w:val="24"/>
        </w:rPr>
        <w:br w:type="page"/>
      </w:r>
    </w:p>
    <w:p>
      <w:pPr>
        <w:adjustRightInd w:val="0"/>
        <w:spacing w:after="156" w:afterLines="50" w:line="500" w:lineRule="exact"/>
        <w:ind w:firstLine="560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-71755</wp:posOffset>
                </wp:positionV>
                <wp:extent cx="542290" cy="321310"/>
                <wp:effectExtent l="0" t="0" r="6350" b="1397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5.65pt;height:25.3pt;width:42.7pt;z-index:251663360;mso-width-relative:page;mso-height-relative:page;" fillcolor="#FFFFFF [3201]" filled="t" stroked="f" coordsize="21600,21600" o:gfxdata="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flciNMAAAAHAQAADwAAAAAA&#10;AAABACAAAAAiAAAAZHJzL2Rvd25yZXYueG1sUEsBAhQAFAAAAAgAh07iQGbbIfx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四川旅游学院</w:t>
      </w:r>
    </w:p>
    <w:p>
      <w:pPr>
        <w:adjustRightInd w:val="0"/>
        <w:spacing w:after="156" w:afterLines="50" w:line="500" w:lineRule="exact"/>
        <w:ind w:firstLine="562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本科毕业论文（设计）评阅教师评价表</w:t>
      </w:r>
    </w:p>
    <w:tbl>
      <w:tblPr>
        <w:tblStyle w:val="15"/>
        <w:tblW w:w="0" w:type="auto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935"/>
        <w:gridCol w:w="324"/>
        <w:gridCol w:w="471"/>
        <w:gridCol w:w="69"/>
        <w:gridCol w:w="311"/>
        <w:gridCol w:w="229"/>
        <w:gridCol w:w="720"/>
        <w:gridCol w:w="540"/>
        <w:gridCol w:w="171"/>
        <w:gridCol w:w="549"/>
        <w:gridCol w:w="336"/>
        <w:gridCol w:w="335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学生姓名</w:t>
            </w:r>
          </w:p>
        </w:tc>
        <w:tc>
          <w:tcPr>
            <w:tcW w:w="193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学号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专业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</w:trPr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论文工作量、完成情况及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学术水平的评语</w:t>
            </w:r>
          </w:p>
        </w:tc>
        <w:tc>
          <w:tcPr>
            <w:tcW w:w="7430" w:type="dxa"/>
            <w:gridSpan w:val="14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（包含选题、应用文献资料的能力、研究与设计能力、论文撰写水平、论文成果与创新等方面的评价，以及评阅人的建议等）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215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</w:t>
            </w:r>
          </w:p>
        </w:tc>
        <w:tc>
          <w:tcPr>
            <w:tcW w:w="225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评分项目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分值</w:t>
            </w:r>
          </w:p>
        </w:tc>
        <w:tc>
          <w:tcPr>
            <w:tcW w:w="3191" w:type="dxa"/>
            <w:gridSpan w:val="8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评价参考标准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1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25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及格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差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1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选题的价值与意义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14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12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1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文献综述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1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研究水平与设计能力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28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25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1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论文撰写质量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30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28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25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15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学术水平与创新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14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12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325" w:type="dxa"/>
            <w:gridSpan w:val="6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是否同意论文（设计）参加答辩</w:t>
            </w:r>
          </w:p>
        </w:tc>
        <w:tc>
          <w:tcPr>
            <w:tcW w:w="4320" w:type="dxa"/>
            <w:gridSpan w:val="9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45" w:type="dxa"/>
            <w:gridSpan w:val="15"/>
            <w:tcBorders>
              <w:top w:val="nil"/>
            </w:tcBorders>
            <w:vAlign w:val="bottom"/>
          </w:tcPr>
          <w:p>
            <w:pPr>
              <w:adjustRightInd w:val="0"/>
              <w:snapToGrid w:val="0"/>
              <w:spacing w:line="500" w:lineRule="exact"/>
              <w:ind w:firstLine="5220" w:firstLineChars="2175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评阅教师（签名）：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500" w:lineRule="exact"/>
              <w:ind w:firstLine="6180" w:firstLineChars="2575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adjustRightInd w:val="0"/>
        <w:spacing w:after="156" w:afterLines="50" w:line="500" w:lineRule="exact"/>
        <w:ind w:firstLine="562" w:firstLineChars="200"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</w:p>
    <w:p>
      <w:pPr>
        <w:adjustRightInd w:val="0"/>
        <w:spacing w:after="156" w:afterLines="50" w:line="500" w:lineRule="exact"/>
        <w:ind w:firstLine="560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-71755</wp:posOffset>
                </wp:positionV>
                <wp:extent cx="542290" cy="321310"/>
                <wp:effectExtent l="0" t="0" r="6350" b="1397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附件7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5.65pt;height:25.3pt;width:42.7pt;z-index:251662336;mso-width-relative:page;mso-height-relative:page;" fillcolor="#FFFFFF [3201]" filled="t" stroked="f" coordsize="21600,21600" o:gfxdata="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X5XIjTAAAABwEAAA8AAAAA&#10;AAAAAQAgAAAAIgAAAGRycy9kb3ducmV2LnhtbFBLAQIUABQAAAAIAIdO4kDD/q0bUgIAAJA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四川旅游学院</w:t>
      </w:r>
    </w:p>
    <w:p>
      <w:pPr>
        <w:adjustRightInd w:val="0"/>
        <w:spacing w:after="156" w:afterLines="50" w:line="500" w:lineRule="exact"/>
        <w:ind w:firstLine="562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本科毕业论文（设计）答辩记录及评价表</w:t>
      </w:r>
    </w:p>
    <w:tbl>
      <w:tblPr>
        <w:tblStyle w:val="1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57"/>
        <w:gridCol w:w="493"/>
        <w:gridCol w:w="272"/>
        <w:gridCol w:w="303"/>
        <w:gridCol w:w="741"/>
        <w:gridCol w:w="540"/>
        <w:gridCol w:w="471"/>
        <w:gridCol w:w="249"/>
        <w:gridCol w:w="636"/>
        <w:gridCol w:w="84"/>
        <w:gridCol w:w="568"/>
        <w:gridCol w:w="763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学生姓名</w:t>
            </w:r>
          </w:p>
        </w:tc>
        <w:tc>
          <w:tcPr>
            <w:tcW w:w="1557" w:type="dxa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65" w:type="dxa"/>
            <w:gridSpan w:val="2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学号</w:t>
            </w:r>
          </w:p>
        </w:tc>
        <w:tc>
          <w:tcPr>
            <w:tcW w:w="2055" w:type="dxa"/>
            <w:gridSpan w:val="4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专业</w:t>
            </w:r>
          </w:p>
        </w:tc>
        <w:tc>
          <w:tcPr>
            <w:tcW w:w="2115" w:type="dxa"/>
            <w:gridSpan w:val="4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学生论文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陈述情况</w:t>
            </w:r>
          </w:p>
        </w:tc>
        <w:tc>
          <w:tcPr>
            <w:tcW w:w="7377" w:type="dxa"/>
            <w:gridSpan w:val="13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教师主要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提问记录</w:t>
            </w:r>
          </w:p>
        </w:tc>
        <w:tc>
          <w:tcPr>
            <w:tcW w:w="7377" w:type="dxa"/>
            <w:gridSpan w:val="13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学生回答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问题情况</w:t>
            </w:r>
          </w:p>
        </w:tc>
        <w:tc>
          <w:tcPr>
            <w:tcW w:w="7377" w:type="dxa"/>
            <w:gridSpan w:val="13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答辩小组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评分项目</w:t>
            </w:r>
          </w:p>
        </w:tc>
        <w:tc>
          <w:tcPr>
            <w:tcW w:w="57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分值</w:t>
            </w:r>
          </w:p>
        </w:tc>
        <w:tc>
          <w:tcPr>
            <w:tcW w:w="3289" w:type="dxa"/>
            <w:gridSpan w:val="7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评价参考标准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57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及格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差</w:t>
            </w:r>
          </w:p>
        </w:tc>
        <w:tc>
          <w:tcPr>
            <w:tcW w:w="763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选题的价值与意义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文献综述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研究水平与设计能力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20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13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论文撰写质量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20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13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学术水平与创新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10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8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6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答辩效果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30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28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25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22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19</w:t>
            </w:r>
          </w:p>
        </w:tc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15</w:t>
            </w: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619" w:type="dxa"/>
            <w:gridSpan w:val="14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是否同意论文（设计）通过答辩：              □同意    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619" w:type="dxa"/>
            <w:gridSpan w:val="14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答辩小组成员（签名）：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619" w:type="dxa"/>
            <w:gridSpan w:val="14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答辩小组组长（签名）：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500" w:lineRule="exact"/>
              <w:ind w:firstLine="6936" w:firstLineChars="289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adjustRightInd w:val="0"/>
        <w:spacing w:after="156" w:afterLines="50" w:line="500" w:lineRule="exact"/>
        <w:ind w:firstLine="560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-71755</wp:posOffset>
                </wp:positionV>
                <wp:extent cx="542290" cy="321310"/>
                <wp:effectExtent l="0" t="0" r="6350" b="1397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5230" y="842645"/>
                          <a:ext cx="5422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-5.65pt;height:25.3pt;width:42.7pt;z-index:251661312;mso-width-relative:page;mso-height-relative:page;" fillcolor="#FFFFFF [3201]" filled="t" stroked="f" coordsize="21600,21600" o:gfxdata="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l+VyI0wAA&#10;AAcBAAAPAAAAAAAAAAEAIAAAACIAAABkcnMvZG93bnJldi54bWxQSwECFAAUAAAACACHTuJANwFK&#10;RVwCAACbBAAADgAAAAAAAAABACAAAAAi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四川旅游学院</w:t>
      </w:r>
    </w:p>
    <w:p>
      <w:pPr>
        <w:adjustRightInd w:val="0"/>
        <w:spacing w:after="156" w:afterLines="50" w:line="500" w:lineRule="exact"/>
        <w:ind w:firstLine="562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本科毕业论文（设计）成绩评定表</w:t>
      </w:r>
    </w:p>
    <w:p>
      <w:pPr>
        <w:adjustRightInd w:val="0"/>
        <w:spacing w:after="156" w:afterLines="50" w:line="500" w:lineRule="exact"/>
        <w:ind w:firstLine="562" w:firstLineChars="200"/>
        <w:jc w:val="center"/>
        <w:rPr>
          <w:rFonts w:ascii="新宋体" w:hAnsi="新宋体" w:eastAsia="新宋体" w:cs="新宋体"/>
          <w:b/>
          <w:bCs/>
          <w:color w:val="auto"/>
          <w:sz w:val="28"/>
          <w:szCs w:val="28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836"/>
        <w:gridCol w:w="1134"/>
        <w:gridCol w:w="1134"/>
        <w:gridCol w:w="127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33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学生姓名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专业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成绩汇总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评分项目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分数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比例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分数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指导老师评分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40%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评阅教师评分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30% 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论文答辩成绩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30%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533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成绩等级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8522" w:type="dxa"/>
            <w:gridSpan w:val="6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4696" w:firstLineChars="1957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是否同意毕业论文（设计）通过：</w:t>
            </w:r>
          </w:p>
          <w:p>
            <w:pPr>
              <w:adjustRightInd w:val="0"/>
              <w:snapToGrid w:val="0"/>
              <w:spacing w:line="500" w:lineRule="exact"/>
              <w:ind w:firstLine="4696" w:firstLineChars="1957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ind w:firstLine="1680" w:firstLineChars="70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□同意    </w:t>
            </w:r>
          </w:p>
          <w:p>
            <w:pPr>
              <w:adjustRightInd w:val="0"/>
              <w:snapToGrid w:val="0"/>
              <w:spacing w:line="480" w:lineRule="auto"/>
              <w:ind w:firstLine="1680" w:firstLineChars="70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 xml:space="preserve">□不同意（□论文修改后答辩    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参加下一届答辩）</w:t>
            </w:r>
          </w:p>
          <w:p>
            <w:pPr>
              <w:adjustRightInd w:val="0"/>
              <w:snapToGrid w:val="0"/>
              <w:spacing w:line="500" w:lineRule="exact"/>
              <w:ind w:firstLine="4696" w:firstLineChars="1957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696" w:firstLineChars="1957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2640" w:firstLineChars="110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二级学院答辩委员会主任（签名）：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spacing w:line="500" w:lineRule="exact"/>
              <w:ind w:firstLine="3720" w:firstLineChars="1550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二级学院（公章）</w:t>
            </w:r>
          </w:p>
          <w:p>
            <w:pPr>
              <w:adjustRightInd w:val="0"/>
              <w:snapToGrid w:val="0"/>
              <w:spacing w:line="500" w:lineRule="exact"/>
              <w:ind w:firstLine="6009" w:firstLineChars="2504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adjustRightInd w:val="0"/>
        <w:spacing w:line="500" w:lineRule="exact"/>
        <w:ind w:firstLine="480" w:firstLineChars="200"/>
        <w:rPr>
          <w:rFonts w:ascii="新宋体" w:hAnsi="新宋体" w:eastAsia="新宋体" w:cs="Times New Roman"/>
          <w:color w:val="auto"/>
          <w:sz w:val="24"/>
        </w:rPr>
      </w:pPr>
    </w:p>
    <w:p>
      <w:pPr>
        <w:adjustRightInd w:val="0"/>
        <w:spacing w:after="156" w:afterLines="50" w:line="500" w:lineRule="exact"/>
        <w:rPr>
          <w:color w:val="auto"/>
        </w:rPr>
      </w:pPr>
    </w:p>
    <w:p>
      <w:pPr>
        <w:adjustRightInd w:val="0"/>
        <w:spacing w:after="156" w:afterLines="50" w:line="500" w:lineRule="exact"/>
        <w:rPr>
          <w:color w:val="auto"/>
        </w:rPr>
      </w:pPr>
    </w:p>
    <w:p>
      <w:pPr>
        <w:adjustRightInd w:val="0"/>
        <w:spacing w:after="156" w:afterLines="50" w:line="500" w:lineRule="exact"/>
        <w:rPr>
          <w:rFonts w:ascii="新宋体" w:hAnsi="新宋体" w:eastAsia="新宋体" w:cs="Times New Roman"/>
          <w:color w:val="auto"/>
          <w:sz w:val="24"/>
        </w:rPr>
      </w:pPr>
      <w:r>
        <w:rPr>
          <w:rFonts w:hint="eastAsia" w:ascii="新宋体" w:hAnsi="新宋体" w:eastAsia="新宋体" w:cs="Times New Roman"/>
          <w:color w:val="auto"/>
          <w:sz w:val="24"/>
        </w:rPr>
        <w:t xml:space="preserve">附件9：                    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四川旅游学院</w:t>
      </w:r>
    </w:p>
    <w:p>
      <w:pPr>
        <w:adjustRightInd w:val="0"/>
        <w:spacing w:after="156" w:afterLines="50" w:line="500" w:lineRule="exact"/>
        <w:jc w:val="center"/>
        <w:rPr>
          <w:rFonts w:ascii="新宋体" w:hAnsi="新宋体" w:eastAsia="新宋体" w:cs="Times New Roman"/>
          <w:color w:val="auto"/>
          <w:sz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本科毕业论文（设计）成绩评定参考标准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051"/>
        <w:gridCol w:w="4549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序号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评价项目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项目指标解读</w:t>
            </w: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学习与工作态度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自觉遵守学院各项规章制度，表现良好（30%）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尊重指导教师，积极主动争取指导（30%）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工作量饱满，独立按期地完成各项预定的工作任务（40%）</w:t>
            </w:r>
          </w:p>
        </w:tc>
        <w:tc>
          <w:tcPr>
            <w:tcW w:w="1313" w:type="dxa"/>
            <w:vMerge w:val="restart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新宋体" w:cs="Times New Roman"/>
                <w:color w:val="auto"/>
                <w:szCs w:val="21"/>
              </w:rPr>
              <w:t>.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指导老师按1-6项进行评价打分；评阅教师按2-6项进行评价打分；答辩小组按2-7项进行评价打分。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2</w:t>
            </w:r>
            <w:r>
              <w:rPr>
                <w:rFonts w:hint="eastAsia" w:ascii="Times New Roman" w:hAnsi="Times New Roman" w:eastAsia="新宋体" w:cs="Times New Roman"/>
                <w:color w:val="auto"/>
                <w:szCs w:val="21"/>
              </w:rPr>
              <w:t>.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各项目所占分值分别见指导老师评价表、评阅教师评价表、答辩小组评价表。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2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选题的价值及意义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选题符合专业培养目标要求（30%）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注重解决社会、经济、文化中的实际问题（30%）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题目范围、难度适中，综合训练强（40%）</w:t>
            </w:r>
          </w:p>
        </w:tc>
        <w:tc>
          <w:tcPr>
            <w:tcW w:w="1313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3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文献综述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收集、整理各种信息与知识的能力强，查阅文献数量符合课题要求（50%）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文献引用、综述与研究课题密切相关（50%）</w:t>
            </w:r>
          </w:p>
        </w:tc>
        <w:tc>
          <w:tcPr>
            <w:tcW w:w="1313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4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研究水平与设计能力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论点正确、中心明确、阐述清楚，对研究的问题有较强的分析和概括能力，有一定的深度（30%）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论据充分、论证严谨，材料翔实可靠，观点材料统一，说服力强（40%）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研究方法恰当，能熟练掌握和运用所学专业基本理论、基本知识和基本技能分析解决相关理论和实际问题（30%）</w:t>
            </w:r>
          </w:p>
        </w:tc>
        <w:tc>
          <w:tcPr>
            <w:tcW w:w="1313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5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论文（设计）撰写质量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撰写格式符合规范要求（30%）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结构严谨，逻辑性强，论述层次清晰（30%）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语句通顺，语言简练准确，无错别字（30%）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④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图表完备、整洁、编号齐全，中英文摘要能准确概括文章内容（10%）</w:t>
            </w:r>
          </w:p>
        </w:tc>
        <w:tc>
          <w:tcPr>
            <w:tcW w:w="1313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6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学术水平与创新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具有一定的学术水平或应用价值（40%）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对与课题相关的理论或实际问题有较深刻的认识，有新的见解，有一定的创新（60%）</w:t>
            </w:r>
          </w:p>
        </w:tc>
        <w:tc>
          <w:tcPr>
            <w:tcW w:w="1313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7</w:t>
            </w:r>
          </w:p>
        </w:tc>
        <w:tc>
          <w:tcPr>
            <w:tcW w:w="20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答辩效果</w:t>
            </w:r>
          </w:p>
        </w:tc>
        <w:tc>
          <w:tcPr>
            <w:tcW w:w="454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①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讲述论文观点清晰、准确，论据充分、结构严谨（40%）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②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回答提问正确，能熟练掌握本专业的基本理论与基本知识，有一定的即兴发挥与创新（40%）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③</w:t>
            </w:r>
            <w:r>
              <w:rPr>
                <w:rFonts w:ascii="Times New Roman" w:hAnsi="Times New Roman" w:eastAsia="新宋体" w:cs="Times New Roman"/>
                <w:color w:val="auto"/>
                <w:szCs w:val="21"/>
              </w:rPr>
              <w:t>仪表端正，词句清晰，表达力强（20%）</w:t>
            </w:r>
          </w:p>
        </w:tc>
        <w:tc>
          <w:tcPr>
            <w:tcW w:w="1313" w:type="dxa"/>
            <w:vMerge w:val="continue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新宋体" w:cs="Times New Roman"/>
                <w:color w:val="auto"/>
                <w:szCs w:val="21"/>
              </w:rPr>
            </w:pPr>
          </w:p>
        </w:tc>
      </w:tr>
    </w:tbl>
    <w:p>
      <w:pPr>
        <w:adjustRightInd w:val="0"/>
        <w:spacing w:line="240" w:lineRule="auto"/>
        <w:rPr>
          <w:color w:val="auto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rPr>
        <w:rStyle w:val="19"/>
        <w:rFonts w:hint="eastAsia"/>
      </w:rPr>
      <w:t>.</w: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63D8A"/>
    <w:multiLevelType w:val="multilevel"/>
    <w:tmpl w:val="7EC63D8A"/>
    <w:lvl w:ilvl="0" w:tentative="0">
      <w:start w:val="1"/>
      <w:numFmt w:val="japaneseCounting"/>
      <w:lvlText w:val="%1、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TY5YjljODA5MGM1M2E0NzIxMWM0Y2JkNDg2NzEifQ=="/>
  </w:docVars>
  <w:rsids>
    <w:rsidRoot w:val="00B579DB"/>
    <w:rsid w:val="000401AF"/>
    <w:rsid w:val="000C2FF1"/>
    <w:rsid w:val="000C3DA9"/>
    <w:rsid w:val="000E1779"/>
    <w:rsid w:val="0010437E"/>
    <w:rsid w:val="0011061D"/>
    <w:rsid w:val="00187663"/>
    <w:rsid w:val="001B604C"/>
    <w:rsid w:val="002251A4"/>
    <w:rsid w:val="0024621F"/>
    <w:rsid w:val="00256904"/>
    <w:rsid w:val="00265CF0"/>
    <w:rsid w:val="00287FBF"/>
    <w:rsid w:val="002914DD"/>
    <w:rsid w:val="002B0B2D"/>
    <w:rsid w:val="002D430B"/>
    <w:rsid w:val="003078EF"/>
    <w:rsid w:val="00354737"/>
    <w:rsid w:val="00367B3A"/>
    <w:rsid w:val="003A2C82"/>
    <w:rsid w:val="003A5FD1"/>
    <w:rsid w:val="003E07F8"/>
    <w:rsid w:val="003E0DAE"/>
    <w:rsid w:val="00404233"/>
    <w:rsid w:val="0044640A"/>
    <w:rsid w:val="004A0800"/>
    <w:rsid w:val="004D3778"/>
    <w:rsid w:val="00515765"/>
    <w:rsid w:val="005300AF"/>
    <w:rsid w:val="00537C28"/>
    <w:rsid w:val="00537E57"/>
    <w:rsid w:val="00550902"/>
    <w:rsid w:val="00550D69"/>
    <w:rsid w:val="005751A0"/>
    <w:rsid w:val="00593D63"/>
    <w:rsid w:val="005B5D7A"/>
    <w:rsid w:val="005C02D5"/>
    <w:rsid w:val="005D715D"/>
    <w:rsid w:val="005F16FA"/>
    <w:rsid w:val="00633E5B"/>
    <w:rsid w:val="00675D03"/>
    <w:rsid w:val="00697995"/>
    <w:rsid w:val="006A2FA1"/>
    <w:rsid w:val="006F5326"/>
    <w:rsid w:val="00704982"/>
    <w:rsid w:val="00723138"/>
    <w:rsid w:val="007A2FE9"/>
    <w:rsid w:val="007F38AE"/>
    <w:rsid w:val="0080088D"/>
    <w:rsid w:val="00813582"/>
    <w:rsid w:val="00820304"/>
    <w:rsid w:val="008235E9"/>
    <w:rsid w:val="00836493"/>
    <w:rsid w:val="00875DC4"/>
    <w:rsid w:val="00876D3A"/>
    <w:rsid w:val="008933DA"/>
    <w:rsid w:val="008B5412"/>
    <w:rsid w:val="008C5355"/>
    <w:rsid w:val="00906554"/>
    <w:rsid w:val="00911C0A"/>
    <w:rsid w:val="00921E3D"/>
    <w:rsid w:val="009769D1"/>
    <w:rsid w:val="00985A9B"/>
    <w:rsid w:val="009A789C"/>
    <w:rsid w:val="009B39CB"/>
    <w:rsid w:val="009B41DA"/>
    <w:rsid w:val="009C726B"/>
    <w:rsid w:val="009D33BD"/>
    <w:rsid w:val="009D4869"/>
    <w:rsid w:val="009E545B"/>
    <w:rsid w:val="00A1575B"/>
    <w:rsid w:val="00A64027"/>
    <w:rsid w:val="00A93DE1"/>
    <w:rsid w:val="00B37BDA"/>
    <w:rsid w:val="00B51920"/>
    <w:rsid w:val="00B557CD"/>
    <w:rsid w:val="00B579DB"/>
    <w:rsid w:val="00B97B11"/>
    <w:rsid w:val="00BA7FC9"/>
    <w:rsid w:val="00C47661"/>
    <w:rsid w:val="00C64609"/>
    <w:rsid w:val="00CC6ACE"/>
    <w:rsid w:val="00CF41C2"/>
    <w:rsid w:val="00D01DBA"/>
    <w:rsid w:val="00D105EA"/>
    <w:rsid w:val="00D61FE6"/>
    <w:rsid w:val="00D72B2D"/>
    <w:rsid w:val="00DA2C57"/>
    <w:rsid w:val="00E20CEB"/>
    <w:rsid w:val="00E45F4C"/>
    <w:rsid w:val="00E57521"/>
    <w:rsid w:val="00EF00AF"/>
    <w:rsid w:val="00F52CCB"/>
    <w:rsid w:val="00F61BC5"/>
    <w:rsid w:val="00F809A6"/>
    <w:rsid w:val="00F948D0"/>
    <w:rsid w:val="00FC4F8B"/>
    <w:rsid w:val="01245B30"/>
    <w:rsid w:val="0145126C"/>
    <w:rsid w:val="017D4F5C"/>
    <w:rsid w:val="019948FF"/>
    <w:rsid w:val="019F62C5"/>
    <w:rsid w:val="01C56903"/>
    <w:rsid w:val="01D07979"/>
    <w:rsid w:val="02002CF3"/>
    <w:rsid w:val="02364FBB"/>
    <w:rsid w:val="02385327"/>
    <w:rsid w:val="02573275"/>
    <w:rsid w:val="025C7C64"/>
    <w:rsid w:val="02716202"/>
    <w:rsid w:val="02737AF6"/>
    <w:rsid w:val="027B063D"/>
    <w:rsid w:val="02811CE1"/>
    <w:rsid w:val="02C1356F"/>
    <w:rsid w:val="02EC3D8A"/>
    <w:rsid w:val="032E00F9"/>
    <w:rsid w:val="03304250"/>
    <w:rsid w:val="03321CC0"/>
    <w:rsid w:val="034B2E38"/>
    <w:rsid w:val="03630CBE"/>
    <w:rsid w:val="03706127"/>
    <w:rsid w:val="03754F38"/>
    <w:rsid w:val="03870314"/>
    <w:rsid w:val="03C5185D"/>
    <w:rsid w:val="03D5449B"/>
    <w:rsid w:val="040E27E3"/>
    <w:rsid w:val="04461F7D"/>
    <w:rsid w:val="045C354F"/>
    <w:rsid w:val="04ED23F9"/>
    <w:rsid w:val="053D2750"/>
    <w:rsid w:val="05C20A6E"/>
    <w:rsid w:val="05DB66F5"/>
    <w:rsid w:val="061A5470"/>
    <w:rsid w:val="061E4834"/>
    <w:rsid w:val="06615C0A"/>
    <w:rsid w:val="0687606B"/>
    <w:rsid w:val="068B1EC9"/>
    <w:rsid w:val="068C59DA"/>
    <w:rsid w:val="06967C35"/>
    <w:rsid w:val="0698467B"/>
    <w:rsid w:val="06B331CE"/>
    <w:rsid w:val="06D52972"/>
    <w:rsid w:val="06F214C2"/>
    <w:rsid w:val="06FE7696"/>
    <w:rsid w:val="071F1437"/>
    <w:rsid w:val="072000C7"/>
    <w:rsid w:val="072145DC"/>
    <w:rsid w:val="072A1368"/>
    <w:rsid w:val="07846919"/>
    <w:rsid w:val="07876127"/>
    <w:rsid w:val="07A8437E"/>
    <w:rsid w:val="07AD5E6F"/>
    <w:rsid w:val="07C948AA"/>
    <w:rsid w:val="07D3744A"/>
    <w:rsid w:val="080B0B9A"/>
    <w:rsid w:val="08465C0B"/>
    <w:rsid w:val="08730E67"/>
    <w:rsid w:val="087A0447"/>
    <w:rsid w:val="08CE42EF"/>
    <w:rsid w:val="090200ED"/>
    <w:rsid w:val="092A0284"/>
    <w:rsid w:val="098F5CD9"/>
    <w:rsid w:val="099D27DD"/>
    <w:rsid w:val="09DC5073"/>
    <w:rsid w:val="09F94C4D"/>
    <w:rsid w:val="09FC6D4A"/>
    <w:rsid w:val="0A2001BE"/>
    <w:rsid w:val="0A680E05"/>
    <w:rsid w:val="0A951E77"/>
    <w:rsid w:val="0AC06DEE"/>
    <w:rsid w:val="0AD4126F"/>
    <w:rsid w:val="0AEA28D0"/>
    <w:rsid w:val="0B31714C"/>
    <w:rsid w:val="0B401A11"/>
    <w:rsid w:val="0B464DC6"/>
    <w:rsid w:val="0B4D7D2D"/>
    <w:rsid w:val="0B5B691A"/>
    <w:rsid w:val="0BE107DE"/>
    <w:rsid w:val="0BF4406D"/>
    <w:rsid w:val="0C4D2117"/>
    <w:rsid w:val="0C686328"/>
    <w:rsid w:val="0C971FBA"/>
    <w:rsid w:val="0CCA0DCD"/>
    <w:rsid w:val="0CEE1377"/>
    <w:rsid w:val="0CF37F1F"/>
    <w:rsid w:val="0D067C7C"/>
    <w:rsid w:val="0D2872CA"/>
    <w:rsid w:val="0D3423FA"/>
    <w:rsid w:val="0D486775"/>
    <w:rsid w:val="0D5754A2"/>
    <w:rsid w:val="0D662D48"/>
    <w:rsid w:val="0DA47D15"/>
    <w:rsid w:val="0DAD4990"/>
    <w:rsid w:val="0DD35D29"/>
    <w:rsid w:val="0DDE637A"/>
    <w:rsid w:val="0DEB5944"/>
    <w:rsid w:val="0DEB76F2"/>
    <w:rsid w:val="0E11306D"/>
    <w:rsid w:val="0E4806A0"/>
    <w:rsid w:val="0E537A9C"/>
    <w:rsid w:val="0E583368"/>
    <w:rsid w:val="0E653000"/>
    <w:rsid w:val="0E670C6C"/>
    <w:rsid w:val="0EA9784F"/>
    <w:rsid w:val="0EBC6276"/>
    <w:rsid w:val="0EBF5ED3"/>
    <w:rsid w:val="0ECC12D1"/>
    <w:rsid w:val="0EF72C6F"/>
    <w:rsid w:val="0F294935"/>
    <w:rsid w:val="0F312017"/>
    <w:rsid w:val="0F3E7AC3"/>
    <w:rsid w:val="0F442425"/>
    <w:rsid w:val="0F4A7333"/>
    <w:rsid w:val="0F545135"/>
    <w:rsid w:val="0F5512C6"/>
    <w:rsid w:val="0F696B20"/>
    <w:rsid w:val="0F7F416C"/>
    <w:rsid w:val="0F844944"/>
    <w:rsid w:val="0F8B1FA6"/>
    <w:rsid w:val="0FBB663A"/>
    <w:rsid w:val="0FD52407"/>
    <w:rsid w:val="0FD535A4"/>
    <w:rsid w:val="0FDB5A6C"/>
    <w:rsid w:val="10374194"/>
    <w:rsid w:val="104C093A"/>
    <w:rsid w:val="107E65FB"/>
    <w:rsid w:val="10DA4F84"/>
    <w:rsid w:val="10E10EDB"/>
    <w:rsid w:val="10E67830"/>
    <w:rsid w:val="10FB5E9E"/>
    <w:rsid w:val="1106283B"/>
    <w:rsid w:val="11242BFB"/>
    <w:rsid w:val="11284411"/>
    <w:rsid w:val="11294BAA"/>
    <w:rsid w:val="11354375"/>
    <w:rsid w:val="11367AA4"/>
    <w:rsid w:val="113F3B94"/>
    <w:rsid w:val="11545714"/>
    <w:rsid w:val="1182445A"/>
    <w:rsid w:val="11C75AE4"/>
    <w:rsid w:val="11D10AEF"/>
    <w:rsid w:val="11E626AA"/>
    <w:rsid w:val="11F03528"/>
    <w:rsid w:val="11FD2921"/>
    <w:rsid w:val="120945EA"/>
    <w:rsid w:val="12317C5D"/>
    <w:rsid w:val="1252685C"/>
    <w:rsid w:val="126369FF"/>
    <w:rsid w:val="12650290"/>
    <w:rsid w:val="126D6656"/>
    <w:rsid w:val="12705D8B"/>
    <w:rsid w:val="12814D82"/>
    <w:rsid w:val="12A15E21"/>
    <w:rsid w:val="12C329EB"/>
    <w:rsid w:val="12D73BE8"/>
    <w:rsid w:val="12FB2185"/>
    <w:rsid w:val="12FF1C91"/>
    <w:rsid w:val="13257202"/>
    <w:rsid w:val="1352269C"/>
    <w:rsid w:val="138A52B7"/>
    <w:rsid w:val="13D709F9"/>
    <w:rsid w:val="13FB7F63"/>
    <w:rsid w:val="1404788F"/>
    <w:rsid w:val="140A57C4"/>
    <w:rsid w:val="140A5966"/>
    <w:rsid w:val="1429754A"/>
    <w:rsid w:val="143F60A1"/>
    <w:rsid w:val="148763E7"/>
    <w:rsid w:val="149D0DB2"/>
    <w:rsid w:val="150B39C8"/>
    <w:rsid w:val="1516355E"/>
    <w:rsid w:val="15292570"/>
    <w:rsid w:val="15495848"/>
    <w:rsid w:val="154E1E23"/>
    <w:rsid w:val="16077E34"/>
    <w:rsid w:val="160B4E1A"/>
    <w:rsid w:val="16324FF3"/>
    <w:rsid w:val="16351E52"/>
    <w:rsid w:val="166167DB"/>
    <w:rsid w:val="167F131F"/>
    <w:rsid w:val="16C80126"/>
    <w:rsid w:val="16D06CEF"/>
    <w:rsid w:val="170C0566"/>
    <w:rsid w:val="17533AE9"/>
    <w:rsid w:val="17F358C6"/>
    <w:rsid w:val="181141F9"/>
    <w:rsid w:val="18212571"/>
    <w:rsid w:val="189B1C00"/>
    <w:rsid w:val="19034823"/>
    <w:rsid w:val="193E47DD"/>
    <w:rsid w:val="195D63A8"/>
    <w:rsid w:val="19654B16"/>
    <w:rsid w:val="199724DC"/>
    <w:rsid w:val="19A237DD"/>
    <w:rsid w:val="19A774AD"/>
    <w:rsid w:val="19BE3F0C"/>
    <w:rsid w:val="1A1E5C01"/>
    <w:rsid w:val="1A240213"/>
    <w:rsid w:val="1A3D59A6"/>
    <w:rsid w:val="1A5E6D3B"/>
    <w:rsid w:val="1A61328D"/>
    <w:rsid w:val="1A6E76E0"/>
    <w:rsid w:val="1A9A6A4B"/>
    <w:rsid w:val="1AC83D01"/>
    <w:rsid w:val="1AD03EF7"/>
    <w:rsid w:val="1AD27C6F"/>
    <w:rsid w:val="1AD52A18"/>
    <w:rsid w:val="1AE027CB"/>
    <w:rsid w:val="1AE60AD6"/>
    <w:rsid w:val="1AF42E2D"/>
    <w:rsid w:val="1B2A4C19"/>
    <w:rsid w:val="1B3D1C0A"/>
    <w:rsid w:val="1B4535DF"/>
    <w:rsid w:val="1B4958A9"/>
    <w:rsid w:val="1B4B5C73"/>
    <w:rsid w:val="1B594FDC"/>
    <w:rsid w:val="1B6262F3"/>
    <w:rsid w:val="1B886580"/>
    <w:rsid w:val="1B904FB3"/>
    <w:rsid w:val="1BAF6A79"/>
    <w:rsid w:val="1BB03A21"/>
    <w:rsid w:val="1BE9018A"/>
    <w:rsid w:val="1C013164"/>
    <w:rsid w:val="1C057370"/>
    <w:rsid w:val="1C0A565A"/>
    <w:rsid w:val="1C1677DB"/>
    <w:rsid w:val="1C4774E5"/>
    <w:rsid w:val="1C597F1C"/>
    <w:rsid w:val="1C65185D"/>
    <w:rsid w:val="1C8327E8"/>
    <w:rsid w:val="1C84143D"/>
    <w:rsid w:val="1C874A89"/>
    <w:rsid w:val="1CDF6F49"/>
    <w:rsid w:val="1CFE20A6"/>
    <w:rsid w:val="1D274087"/>
    <w:rsid w:val="1D570912"/>
    <w:rsid w:val="1D66400E"/>
    <w:rsid w:val="1D672B20"/>
    <w:rsid w:val="1D7414B2"/>
    <w:rsid w:val="1DA404AC"/>
    <w:rsid w:val="1DAC0C4B"/>
    <w:rsid w:val="1DB7314C"/>
    <w:rsid w:val="1DC45842"/>
    <w:rsid w:val="1DF4614E"/>
    <w:rsid w:val="1E372236"/>
    <w:rsid w:val="1E4E4C22"/>
    <w:rsid w:val="1E7554E1"/>
    <w:rsid w:val="1E885011"/>
    <w:rsid w:val="1F093E7B"/>
    <w:rsid w:val="1F293D2B"/>
    <w:rsid w:val="1F51448E"/>
    <w:rsid w:val="1F665534"/>
    <w:rsid w:val="1F671C42"/>
    <w:rsid w:val="1FB23E28"/>
    <w:rsid w:val="1FBC01A6"/>
    <w:rsid w:val="1FBD34D4"/>
    <w:rsid w:val="1FC3227C"/>
    <w:rsid w:val="1FDA4F3D"/>
    <w:rsid w:val="1FF265EA"/>
    <w:rsid w:val="20880DD0"/>
    <w:rsid w:val="208A742E"/>
    <w:rsid w:val="20B535EA"/>
    <w:rsid w:val="20BA224F"/>
    <w:rsid w:val="20D1286C"/>
    <w:rsid w:val="20F87D04"/>
    <w:rsid w:val="210C684B"/>
    <w:rsid w:val="21136D4C"/>
    <w:rsid w:val="212D307B"/>
    <w:rsid w:val="21343996"/>
    <w:rsid w:val="215D04AF"/>
    <w:rsid w:val="21640E74"/>
    <w:rsid w:val="2186530F"/>
    <w:rsid w:val="21AC2BE5"/>
    <w:rsid w:val="21B2511F"/>
    <w:rsid w:val="21B634AE"/>
    <w:rsid w:val="21C454DF"/>
    <w:rsid w:val="21D70542"/>
    <w:rsid w:val="21E4425F"/>
    <w:rsid w:val="21F50280"/>
    <w:rsid w:val="220647A9"/>
    <w:rsid w:val="22245515"/>
    <w:rsid w:val="22270151"/>
    <w:rsid w:val="22273FFE"/>
    <w:rsid w:val="22464B69"/>
    <w:rsid w:val="229B128E"/>
    <w:rsid w:val="22D12F02"/>
    <w:rsid w:val="2308118B"/>
    <w:rsid w:val="231317C0"/>
    <w:rsid w:val="23151041"/>
    <w:rsid w:val="233A2855"/>
    <w:rsid w:val="233B3D6D"/>
    <w:rsid w:val="23485F16"/>
    <w:rsid w:val="23504576"/>
    <w:rsid w:val="23955A2D"/>
    <w:rsid w:val="23B34850"/>
    <w:rsid w:val="23B5627F"/>
    <w:rsid w:val="23F0675E"/>
    <w:rsid w:val="241C1F5B"/>
    <w:rsid w:val="243E0123"/>
    <w:rsid w:val="244803C8"/>
    <w:rsid w:val="24713D83"/>
    <w:rsid w:val="247A1B75"/>
    <w:rsid w:val="24A72BEB"/>
    <w:rsid w:val="24C21763"/>
    <w:rsid w:val="24C36666"/>
    <w:rsid w:val="24F15196"/>
    <w:rsid w:val="25311A36"/>
    <w:rsid w:val="253432D4"/>
    <w:rsid w:val="256F295F"/>
    <w:rsid w:val="25AE429A"/>
    <w:rsid w:val="25B34B41"/>
    <w:rsid w:val="25BE5D89"/>
    <w:rsid w:val="25E9548A"/>
    <w:rsid w:val="263016B7"/>
    <w:rsid w:val="264439EB"/>
    <w:rsid w:val="266002E1"/>
    <w:rsid w:val="267B565F"/>
    <w:rsid w:val="26C16DEA"/>
    <w:rsid w:val="271156C7"/>
    <w:rsid w:val="27564ED7"/>
    <w:rsid w:val="275D337B"/>
    <w:rsid w:val="2763704B"/>
    <w:rsid w:val="277F3AB6"/>
    <w:rsid w:val="27B01C46"/>
    <w:rsid w:val="27B801ED"/>
    <w:rsid w:val="27C546B8"/>
    <w:rsid w:val="27E4019F"/>
    <w:rsid w:val="28055050"/>
    <w:rsid w:val="28C07566"/>
    <w:rsid w:val="28E76FDC"/>
    <w:rsid w:val="293C1B19"/>
    <w:rsid w:val="2945181D"/>
    <w:rsid w:val="2971689D"/>
    <w:rsid w:val="297665B1"/>
    <w:rsid w:val="29795C99"/>
    <w:rsid w:val="29BF3A53"/>
    <w:rsid w:val="29C25353"/>
    <w:rsid w:val="29F55AE1"/>
    <w:rsid w:val="2A3A788C"/>
    <w:rsid w:val="2A420242"/>
    <w:rsid w:val="2A482C60"/>
    <w:rsid w:val="2A6F6CB1"/>
    <w:rsid w:val="2A885FC2"/>
    <w:rsid w:val="2AA23858"/>
    <w:rsid w:val="2AC944BF"/>
    <w:rsid w:val="2AE52BFA"/>
    <w:rsid w:val="2AEF03C9"/>
    <w:rsid w:val="2AF4778E"/>
    <w:rsid w:val="2AF754E5"/>
    <w:rsid w:val="2B05122F"/>
    <w:rsid w:val="2B1F282D"/>
    <w:rsid w:val="2B525709"/>
    <w:rsid w:val="2B58159A"/>
    <w:rsid w:val="2B6F5066"/>
    <w:rsid w:val="2B931F2B"/>
    <w:rsid w:val="2BDB6CC1"/>
    <w:rsid w:val="2C1E09D7"/>
    <w:rsid w:val="2C297877"/>
    <w:rsid w:val="2C3F60A4"/>
    <w:rsid w:val="2C7A1F15"/>
    <w:rsid w:val="2CB266F9"/>
    <w:rsid w:val="2CB35427"/>
    <w:rsid w:val="2CB60BAC"/>
    <w:rsid w:val="2CC00F39"/>
    <w:rsid w:val="2CD52A46"/>
    <w:rsid w:val="2CE462DC"/>
    <w:rsid w:val="2CF63BB4"/>
    <w:rsid w:val="2D331317"/>
    <w:rsid w:val="2D42455B"/>
    <w:rsid w:val="2D8C0B59"/>
    <w:rsid w:val="2D9B38D0"/>
    <w:rsid w:val="2DAF669D"/>
    <w:rsid w:val="2DCF0F2A"/>
    <w:rsid w:val="2DDA7EBD"/>
    <w:rsid w:val="2DF25E9E"/>
    <w:rsid w:val="2E1A575D"/>
    <w:rsid w:val="2E274C56"/>
    <w:rsid w:val="2E4647A4"/>
    <w:rsid w:val="2E4C3A3A"/>
    <w:rsid w:val="2E963A24"/>
    <w:rsid w:val="2EBC12E0"/>
    <w:rsid w:val="2F4405B8"/>
    <w:rsid w:val="2F4C7E23"/>
    <w:rsid w:val="2F601896"/>
    <w:rsid w:val="2FAD2601"/>
    <w:rsid w:val="2FC371E0"/>
    <w:rsid w:val="2FC4405C"/>
    <w:rsid w:val="2FC5333F"/>
    <w:rsid w:val="2FD25609"/>
    <w:rsid w:val="2FE15B68"/>
    <w:rsid w:val="2FEA4633"/>
    <w:rsid w:val="2FF85523"/>
    <w:rsid w:val="300525D8"/>
    <w:rsid w:val="3042045A"/>
    <w:rsid w:val="307B05CA"/>
    <w:rsid w:val="307C2538"/>
    <w:rsid w:val="30844CF4"/>
    <w:rsid w:val="30BC6F8C"/>
    <w:rsid w:val="30E402A4"/>
    <w:rsid w:val="31003746"/>
    <w:rsid w:val="31085D41"/>
    <w:rsid w:val="312E3FDF"/>
    <w:rsid w:val="31762116"/>
    <w:rsid w:val="318E3088"/>
    <w:rsid w:val="31AB1179"/>
    <w:rsid w:val="31BE4652"/>
    <w:rsid w:val="31DB3455"/>
    <w:rsid w:val="31DE4CF4"/>
    <w:rsid w:val="31DE6AA2"/>
    <w:rsid w:val="31EC7EA4"/>
    <w:rsid w:val="31F761B4"/>
    <w:rsid w:val="320D3024"/>
    <w:rsid w:val="3236469B"/>
    <w:rsid w:val="32705531"/>
    <w:rsid w:val="32C275BD"/>
    <w:rsid w:val="32FF5A09"/>
    <w:rsid w:val="33136F79"/>
    <w:rsid w:val="33164B0C"/>
    <w:rsid w:val="331D28ED"/>
    <w:rsid w:val="33604BC0"/>
    <w:rsid w:val="33A04957"/>
    <w:rsid w:val="33A227D0"/>
    <w:rsid w:val="33D740F0"/>
    <w:rsid w:val="33DE3B8C"/>
    <w:rsid w:val="341E587B"/>
    <w:rsid w:val="34237EAB"/>
    <w:rsid w:val="346F60D7"/>
    <w:rsid w:val="348E0CD1"/>
    <w:rsid w:val="34947F6D"/>
    <w:rsid w:val="34C1509A"/>
    <w:rsid w:val="34D615E8"/>
    <w:rsid w:val="34DB5522"/>
    <w:rsid w:val="34DC102D"/>
    <w:rsid w:val="34F36FCC"/>
    <w:rsid w:val="35092088"/>
    <w:rsid w:val="354A0E02"/>
    <w:rsid w:val="35551771"/>
    <w:rsid w:val="355E554C"/>
    <w:rsid w:val="35917F75"/>
    <w:rsid w:val="359659C3"/>
    <w:rsid w:val="35A71D1B"/>
    <w:rsid w:val="35AD467D"/>
    <w:rsid w:val="35B71AE4"/>
    <w:rsid w:val="35CC7DF2"/>
    <w:rsid w:val="35D900A1"/>
    <w:rsid w:val="35EC25CA"/>
    <w:rsid w:val="35EE60E8"/>
    <w:rsid w:val="35F95765"/>
    <w:rsid w:val="361B7E26"/>
    <w:rsid w:val="36293C68"/>
    <w:rsid w:val="36402C72"/>
    <w:rsid w:val="36615BB2"/>
    <w:rsid w:val="366D6646"/>
    <w:rsid w:val="367223C9"/>
    <w:rsid w:val="36804004"/>
    <w:rsid w:val="368D6CE8"/>
    <w:rsid w:val="36A52284"/>
    <w:rsid w:val="36E0150E"/>
    <w:rsid w:val="370D11AE"/>
    <w:rsid w:val="372E04CB"/>
    <w:rsid w:val="3738274E"/>
    <w:rsid w:val="37505621"/>
    <w:rsid w:val="375325B8"/>
    <w:rsid w:val="37C16F6A"/>
    <w:rsid w:val="37CA3EDB"/>
    <w:rsid w:val="37DA41AF"/>
    <w:rsid w:val="380563B4"/>
    <w:rsid w:val="380A473B"/>
    <w:rsid w:val="380A570A"/>
    <w:rsid w:val="381946E1"/>
    <w:rsid w:val="3825542A"/>
    <w:rsid w:val="383F0C62"/>
    <w:rsid w:val="38665C4B"/>
    <w:rsid w:val="386F70A5"/>
    <w:rsid w:val="38B456C7"/>
    <w:rsid w:val="38E452E6"/>
    <w:rsid w:val="38EC7CF6"/>
    <w:rsid w:val="39091500"/>
    <w:rsid w:val="393618B9"/>
    <w:rsid w:val="39666973"/>
    <w:rsid w:val="398F38B3"/>
    <w:rsid w:val="399D36E6"/>
    <w:rsid w:val="39B06145"/>
    <w:rsid w:val="39BC3B6C"/>
    <w:rsid w:val="3A1122E2"/>
    <w:rsid w:val="3A29116F"/>
    <w:rsid w:val="3A517282"/>
    <w:rsid w:val="3A59585F"/>
    <w:rsid w:val="3A5C3EFB"/>
    <w:rsid w:val="3A61242A"/>
    <w:rsid w:val="3A6C5593"/>
    <w:rsid w:val="3A836FB2"/>
    <w:rsid w:val="3A9B1D38"/>
    <w:rsid w:val="3AE0446D"/>
    <w:rsid w:val="3AFD19C0"/>
    <w:rsid w:val="3B073F58"/>
    <w:rsid w:val="3B5A188F"/>
    <w:rsid w:val="3B5C0E9C"/>
    <w:rsid w:val="3B6E70E8"/>
    <w:rsid w:val="3B750477"/>
    <w:rsid w:val="3BA34181"/>
    <w:rsid w:val="3BA64615"/>
    <w:rsid w:val="3BCA1762"/>
    <w:rsid w:val="3BE13D5E"/>
    <w:rsid w:val="3BEC7F9A"/>
    <w:rsid w:val="3C1F6B96"/>
    <w:rsid w:val="3C4F02CC"/>
    <w:rsid w:val="3C5E3E3A"/>
    <w:rsid w:val="3C664BC4"/>
    <w:rsid w:val="3C716B39"/>
    <w:rsid w:val="3C9C0601"/>
    <w:rsid w:val="3CB94393"/>
    <w:rsid w:val="3CC86AC9"/>
    <w:rsid w:val="3CCE33BF"/>
    <w:rsid w:val="3CD042FC"/>
    <w:rsid w:val="3CD5361E"/>
    <w:rsid w:val="3CF97513"/>
    <w:rsid w:val="3D2A3D71"/>
    <w:rsid w:val="3D5D11C3"/>
    <w:rsid w:val="3D7E3E1D"/>
    <w:rsid w:val="3D86767C"/>
    <w:rsid w:val="3D8D067D"/>
    <w:rsid w:val="3D8F3346"/>
    <w:rsid w:val="3DB86D41"/>
    <w:rsid w:val="3DCF023F"/>
    <w:rsid w:val="3DE87181"/>
    <w:rsid w:val="3DEC2440"/>
    <w:rsid w:val="3E053BFC"/>
    <w:rsid w:val="3E2F6600"/>
    <w:rsid w:val="3E682515"/>
    <w:rsid w:val="3EA82C85"/>
    <w:rsid w:val="3EDA1C30"/>
    <w:rsid w:val="3EFA0F7E"/>
    <w:rsid w:val="3F8769CB"/>
    <w:rsid w:val="3F9326AA"/>
    <w:rsid w:val="3FA86F65"/>
    <w:rsid w:val="3FC92B3F"/>
    <w:rsid w:val="3FCE0156"/>
    <w:rsid w:val="3FE2788A"/>
    <w:rsid w:val="3FE66BC4"/>
    <w:rsid w:val="400B3158"/>
    <w:rsid w:val="401037D8"/>
    <w:rsid w:val="40155C28"/>
    <w:rsid w:val="407B78CA"/>
    <w:rsid w:val="40A1394B"/>
    <w:rsid w:val="40A76977"/>
    <w:rsid w:val="40B414F2"/>
    <w:rsid w:val="40C23D9D"/>
    <w:rsid w:val="40CB6D8B"/>
    <w:rsid w:val="40D55514"/>
    <w:rsid w:val="40D574DD"/>
    <w:rsid w:val="40D914A8"/>
    <w:rsid w:val="40E97577"/>
    <w:rsid w:val="40F761A9"/>
    <w:rsid w:val="41016278"/>
    <w:rsid w:val="41033371"/>
    <w:rsid w:val="41136308"/>
    <w:rsid w:val="411F3E2F"/>
    <w:rsid w:val="4125649B"/>
    <w:rsid w:val="41565A77"/>
    <w:rsid w:val="41C57020"/>
    <w:rsid w:val="42091F39"/>
    <w:rsid w:val="42226A36"/>
    <w:rsid w:val="42394D0F"/>
    <w:rsid w:val="42436F6E"/>
    <w:rsid w:val="424C4A29"/>
    <w:rsid w:val="428E0070"/>
    <w:rsid w:val="429D6505"/>
    <w:rsid w:val="42B079F4"/>
    <w:rsid w:val="42BE700B"/>
    <w:rsid w:val="42CC74D5"/>
    <w:rsid w:val="42D2280E"/>
    <w:rsid w:val="42DD11F2"/>
    <w:rsid w:val="42E458FC"/>
    <w:rsid w:val="42EB7271"/>
    <w:rsid w:val="42EE3610"/>
    <w:rsid w:val="430B346F"/>
    <w:rsid w:val="43180178"/>
    <w:rsid w:val="43394480"/>
    <w:rsid w:val="433E04EF"/>
    <w:rsid w:val="43551F1B"/>
    <w:rsid w:val="4379487C"/>
    <w:rsid w:val="437D39A2"/>
    <w:rsid w:val="43807133"/>
    <w:rsid w:val="438A3148"/>
    <w:rsid w:val="43911BC6"/>
    <w:rsid w:val="43B94787"/>
    <w:rsid w:val="43BD4CD7"/>
    <w:rsid w:val="43C7543A"/>
    <w:rsid w:val="43D443B3"/>
    <w:rsid w:val="43E4124D"/>
    <w:rsid w:val="43EE69FE"/>
    <w:rsid w:val="43FA0C44"/>
    <w:rsid w:val="43FF1225"/>
    <w:rsid w:val="44207E66"/>
    <w:rsid w:val="44451055"/>
    <w:rsid w:val="446E021C"/>
    <w:rsid w:val="447A25D7"/>
    <w:rsid w:val="44A87772"/>
    <w:rsid w:val="44AB07FE"/>
    <w:rsid w:val="44CF294D"/>
    <w:rsid w:val="44DC49CD"/>
    <w:rsid w:val="44EB17AA"/>
    <w:rsid w:val="4520771D"/>
    <w:rsid w:val="4574179F"/>
    <w:rsid w:val="45746645"/>
    <w:rsid w:val="45CC15DB"/>
    <w:rsid w:val="45EE0BDA"/>
    <w:rsid w:val="46047782"/>
    <w:rsid w:val="460D74FE"/>
    <w:rsid w:val="46160AA8"/>
    <w:rsid w:val="463F1DAD"/>
    <w:rsid w:val="464B00F1"/>
    <w:rsid w:val="46911EDD"/>
    <w:rsid w:val="46933EA7"/>
    <w:rsid w:val="46A134A9"/>
    <w:rsid w:val="46B7759A"/>
    <w:rsid w:val="46D06EA9"/>
    <w:rsid w:val="46DD7041"/>
    <w:rsid w:val="46FD0518"/>
    <w:rsid w:val="476B6DC4"/>
    <w:rsid w:val="477C5EAF"/>
    <w:rsid w:val="47BE5BFA"/>
    <w:rsid w:val="47F37177"/>
    <w:rsid w:val="481504A9"/>
    <w:rsid w:val="4837077E"/>
    <w:rsid w:val="486D24D6"/>
    <w:rsid w:val="487D68E3"/>
    <w:rsid w:val="488E6238"/>
    <w:rsid w:val="488F0DE5"/>
    <w:rsid w:val="48BF2D31"/>
    <w:rsid w:val="48D118DC"/>
    <w:rsid w:val="4902050E"/>
    <w:rsid w:val="491138A9"/>
    <w:rsid w:val="49227202"/>
    <w:rsid w:val="49507E2D"/>
    <w:rsid w:val="495913D8"/>
    <w:rsid w:val="496658A3"/>
    <w:rsid w:val="49784908"/>
    <w:rsid w:val="498663CA"/>
    <w:rsid w:val="4A0C4747"/>
    <w:rsid w:val="4A196469"/>
    <w:rsid w:val="4A391A1B"/>
    <w:rsid w:val="4A404666"/>
    <w:rsid w:val="4A4C2CEB"/>
    <w:rsid w:val="4A647EA6"/>
    <w:rsid w:val="4A677B24"/>
    <w:rsid w:val="4A6E0EB3"/>
    <w:rsid w:val="4A7144FF"/>
    <w:rsid w:val="4AA0721C"/>
    <w:rsid w:val="4AB42CF8"/>
    <w:rsid w:val="4AE50A49"/>
    <w:rsid w:val="4AEA4880"/>
    <w:rsid w:val="4AF07B1A"/>
    <w:rsid w:val="4AFF0189"/>
    <w:rsid w:val="4B065055"/>
    <w:rsid w:val="4B070CE9"/>
    <w:rsid w:val="4B18545C"/>
    <w:rsid w:val="4B1C7F08"/>
    <w:rsid w:val="4B35552D"/>
    <w:rsid w:val="4B50426B"/>
    <w:rsid w:val="4B5F49CC"/>
    <w:rsid w:val="4B971D44"/>
    <w:rsid w:val="4BAC6F16"/>
    <w:rsid w:val="4BC8004E"/>
    <w:rsid w:val="4BD619E4"/>
    <w:rsid w:val="4BEB7E9C"/>
    <w:rsid w:val="4BFB6776"/>
    <w:rsid w:val="4C043151"/>
    <w:rsid w:val="4C4216EC"/>
    <w:rsid w:val="4C5A2F8C"/>
    <w:rsid w:val="4C6A3ADC"/>
    <w:rsid w:val="4C7402D7"/>
    <w:rsid w:val="4D0C72EF"/>
    <w:rsid w:val="4D2D35EE"/>
    <w:rsid w:val="4D64659D"/>
    <w:rsid w:val="4D7C38E7"/>
    <w:rsid w:val="4D944048"/>
    <w:rsid w:val="4DAB4B2A"/>
    <w:rsid w:val="4DBE6411"/>
    <w:rsid w:val="4DD827BB"/>
    <w:rsid w:val="4E4B32B9"/>
    <w:rsid w:val="4E4B7C4F"/>
    <w:rsid w:val="4E7740AE"/>
    <w:rsid w:val="4EDA579D"/>
    <w:rsid w:val="4EDF13E6"/>
    <w:rsid w:val="4EE71234"/>
    <w:rsid w:val="4EF25AD7"/>
    <w:rsid w:val="4F031E6B"/>
    <w:rsid w:val="4F2C30EB"/>
    <w:rsid w:val="4F8228DC"/>
    <w:rsid w:val="4F834952"/>
    <w:rsid w:val="4F937B04"/>
    <w:rsid w:val="4FC61CCD"/>
    <w:rsid w:val="4FDC3013"/>
    <w:rsid w:val="4FE72A9D"/>
    <w:rsid w:val="4FEC63D6"/>
    <w:rsid w:val="500829BB"/>
    <w:rsid w:val="503D78E7"/>
    <w:rsid w:val="5043507B"/>
    <w:rsid w:val="504D50C7"/>
    <w:rsid w:val="505521CD"/>
    <w:rsid w:val="506B633B"/>
    <w:rsid w:val="50905620"/>
    <w:rsid w:val="50B57611"/>
    <w:rsid w:val="50F932E4"/>
    <w:rsid w:val="50FB5F32"/>
    <w:rsid w:val="51582520"/>
    <w:rsid w:val="515C1753"/>
    <w:rsid w:val="515C6655"/>
    <w:rsid w:val="518E19A4"/>
    <w:rsid w:val="519A480B"/>
    <w:rsid w:val="51A90A23"/>
    <w:rsid w:val="51E0071F"/>
    <w:rsid w:val="523E560F"/>
    <w:rsid w:val="523F77E4"/>
    <w:rsid w:val="524A6CBE"/>
    <w:rsid w:val="52A10D80"/>
    <w:rsid w:val="52C97F9B"/>
    <w:rsid w:val="52E753F5"/>
    <w:rsid w:val="52F4137F"/>
    <w:rsid w:val="53344EB8"/>
    <w:rsid w:val="535E64A6"/>
    <w:rsid w:val="53764934"/>
    <w:rsid w:val="538C02A6"/>
    <w:rsid w:val="53B26B96"/>
    <w:rsid w:val="53DE4BC4"/>
    <w:rsid w:val="53E93741"/>
    <w:rsid w:val="542425E2"/>
    <w:rsid w:val="5429078E"/>
    <w:rsid w:val="54306A84"/>
    <w:rsid w:val="54327865"/>
    <w:rsid w:val="54332825"/>
    <w:rsid w:val="54526FF0"/>
    <w:rsid w:val="54680721"/>
    <w:rsid w:val="54760ABC"/>
    <w:rsid w:val="54A7016C"/>
    <w:rsid w:val="54AB4AB2"/>
    <w:rsid w:val="54D04314"/>
    <w:rsid w:val="54DF5344"/>
    <w:rsid w:val="54E61A1A"/>
    <w:rsid w:val="54F839CA"/>
    <w:rsid w:val="551A0690"/>
    <w:rsid w:val="552830AF"/>
    <w:rsid w:val="554A06D0"/>
    <w:rsid w:val="55546EF7"/>
    <w:rsid w:val="555551A6"/>
    <w:rsid w:val="555B7FD5"/>
    <w:rsid w:val="55676C2B"/>
    <w:rsid w:val="55862B95"/>
    <w:rsid w:val="558863EB"/>
    <w:rsid w:val="559F0246"/>
    <w:rsid w:val="55D668A1"/>
    <w:rsid w:val="560717D1"/>
    <w:rsid w:val="56A45C5C"/>
    <w:rsid w:val="56D7393C"/>
    <w:rsid w:val="56D940A4"/>
    <w:rsid w:val="56DF0A43"/>
    <w:rsid w:val="56E021B3"/>
    <w:rsid w:val="56FF3EF3"/>
    <w:rsid w:val="57145AC8"/>
    <w:rsid w:val="571D18F0"/>
    <w:rsid w:val="5731471F"/>
    <w:rsid w:val="575463D8"/>
    <w:rsid w:val="577476B7"/>
    <w:rsid w:val="57BD5228"/>
    <w:rsid w:val="57BE29AA"/>
    <w:rsid w:val="58273F65"/>
    <w:rsid w:val="583152CE"/>
    <w:rsid w:val="58330997"/>
    <w:rsid w:val="5837673D"/>
    <w:rsid w:val="58652AFA"/>
    <w:rsid w:val="58755F61"/>
    <w:rsid w:val="59266D8C"/>
    <w:rsid w:val="593B28A8"/>
    <w:rsid w:val="593E4B4C"/>
    <w:rsid w:val="5963504A"/>
    <w:rsid w:val="59675EBD"/>
    <w:rsid w:val="59703798"/>
    <w:rsid w:val="59853B23"/>
    <w:rsid w:val="59D118A8"/>
    <w:rsid w:val="59FB14AE"/>
    <w:rsid w:val="5A1B7FE4"/>
    <w:rsid w:val="5A3B0B87"/>
    <w:rsid w:val="5A4E18AC"/>
    <w:rsid w:val="5A78461B"/>
    <w:rsid w:val="5A983161"/>
    <w:rsid w:val="5AA852AB"/>
    <w:rsid w:val="5AB22BAC"/>
    <w:rsid w:val="5B04316E"/>
    <w:rsid w:val="5B4210D1"/>
    <w:rsid w:val="5B4754B1"/>
    <w:rsid w:val="5B64479E"/>
    <w:rsid w:val="5B655DA1"/>
    <w:rsid w:val="5B72230D"/>
    <w:rsid w:val="5B845BA8"/>
    <w:rsid w:val="5BA07FF6"/>
    <w:rsid w:val="5BB95D06"/>
    <w:rsid w:val="5BBB6CE9"/>
    <w:rsid w:val="5BC748B3"/>
    <w:rsid w:val="5BEA1CDA"/>
    <w:rsid w:val="5C390220"/>
    <w:rsid w:val="5C3948F2"/>
    <w:rsid w:val="5C3D7521"/>
    <w:rsid w:val="5C515F3F"/>
    <w:rsid w:val="5C574E44"/>
    <w:rsid w:val="5C930305"/>
    <w:rsid w:val="5CA3346A"/>
    <w:rsid w:val="5CC148ED"/>
    <w:rsid w:val="5D172CE4"/>
    <w:rsid w:val="5D1E62FD"/>
    <w:rsid w:val="5D3476B8"/>
    <w:rsid w:val="5D5C4B9B"/>
    <w:rsid w:val="5D83660B"/>
    <w:rsid w:val="5D891708"/>
    <w:rsid w:val="5D9C768D"/>
    <w:rsid w:val="5DB86468"/>
    <w:rsid w:val="5DD53754"/>
    <w:rsid w:val="5DF66D9E"/>
    <w:rsid w:val="5E466BA8"/>
    <w:rsid w:val="5E49319F"/>
    <w:rsid w:val="5E67137F"/>
    <w:rsid w:val="5EAB1320"/>
    <w:rsid w:val="5EAB639B"/>
    <w:rsid w:val="5EC35813"/>
    <w:rsid w:val="5EC734D8"/>
    <w:rsid w:val="5EDE6652"/>
    <w:rsid w:val="5F145A37"/>
    <w:rsid w:val="600227CA"/>
    <w:rsid w:val="60225FE9"/>
    <w:rsid w:val="603040BD"/>
    <w:rsid w:val="604041AE"/>
    <w:rsid w:val="609C61A5"/>
    <w:rsid w:val="60DA52C5"/>
    <w:rsid w:val="60E455D3"/>
    <w:rsid w:val="60F11A9E"/>
    <w:rsid w:val="60FC6907"/>
    <w:rsid w:val="61054966"/>
    <w:rsid w:val="610A53D5"/>
    <w:rsid w:val="614C3178"/>
    <w:rsid w:val="61A76D0B"/>
    <w:rsid w:val="61AD6811"/>
    <w:rsid w:val="61B15154"/>
    <w:rsid w:val="61CB0541"/>
    <w:rsid w:val="61CD4985"/>
    <w:rsid w:val="61DF6A66"/>
    <w:rsid w:val="62034E28"/>
    <w:rsid w:val="62173786"/>
    <w:rsid w:val="62650996"/>
    <w:rsid w:val="627A0166"/>
    <w:rsid w:val="629923ED"/>
    <w:rsid w:val="62BD2580"/>
    <w:rsid w:val="62F97260"/>
    <w:rsid w:val="634E4F86"/>
    <w:rsid w:val="635263D8"/>
    <w:rsid w:val="63A16C28"/>
    <w:rsid w:val="63A34C52"/>
    <w:rsid w:val="63BA4952"/>
    <w:rsid w:val="63E777BB"/>
    <w:rsid w:val="63E91153"/>
    <w:rsid w:val="63EF5CDE"/>
    <w:rsid w:val="63F030D8"/>
    <w:rsid w:val="640A7586"/>
    <w:rsid w:val="64163354"/>
    <w:rsid w:val="643464FC"/>
    <w:rsid w:val="64400722"/>
    <w:rsid w:val="64737D6A"/>
    <w:rsid w:val="647A0B14"/>
    <w:rsid w:val="648375B3"/>
    <w:rsid w:val="648800ED"/>
    <w:rsid w:val="64A85FBD"/>
    <w:rsid w:val="64B17D10"/>
    <w:rsid w:val="64BE613B"/>
    <w:rsid w:val="64E97165"/>
    <w:rsid w:val="64F53D93"/>
    <w:rsid w:val="64FB2A28"/>
    <w:rsid w:val="65093249"/>
    <w:rsid w:val="651A139D"/>
    <w:rsid w:val="65651623"/>
    <w:rsid w:val="65771FB5"/>
    <w:rsid w:val="657B402C"/>
    <w:rsid w:val="66335F59"/>
    <w:rsid w:val="66391F1D"/>
    <w:rsid w:val="6640577A"/>
    <w:rsid w:val="66432DFC"/>
    <w:rsid w:val="66544FA9"/>
    <w:rsid w:val="6660394E"/>
    <w:rsid w:val="666E7469"/>
    <w:rsid w:val="66827965"/>
    <w:rsid w:val="66882EA5"/>
    <w:rsid w:val="66B27F22"/>
    <w:rsid w:val="66C0619B"/>
    <w:rsid w:val="67041FFC"/>
    <w:rsid w:val="672F6F2D"/>
    <w:rsid w:val="677D4FA9"/>
    <w:rsid w:val="67C5437D"/>
    <w:rsid w:val="67CA5C2B"/>
    <w:rsid w:val="67CC6DC1"/>
    <w:rsid w:val="67DF34AD"/>
    <w:rsid w:val="67F44214"/>
    <w:rsid w:val="68064891"/>
    <w:rsid w:val="686A5982"/>
    <w:rsid w:val="689E250C"/>
    <w:rsid w:val="68A815DC"/>
    <w:rsid w:val="68BC29D6"/>
    <w:rsid w:val="68CA5B12"/>
    <w:rsid w:val="68DB4848"/>
    <w:rsid w:val="68DC2978"/>
    <w:rsid w:val="68FC31A4"/>
    <w:rsid w:val="68FE0C44"/>
    <w:rsid w:val="69012A9A"/>
    <w:rsid w:val="69083E29"/>
    <w:rsid w:val="690A46F8"/>
    <w:rsid w:val="691D5D30"/>
    <w:rsid w:val="69207E3B"/>
    <w:rsid w:val="694A2693"/>
    <w:rsid w:val="699010B6"/>
    <w:rsid w:val="69A40A04"/>
    <w:rsid w:val="69D90DC7"/>
    <w:rsid w:val="6A174FFE"/>
    <w:rsid w:val="6A537EE3"/>
    <w:rsid w:val="6A6267D5"/>
    <w:rsid w:val="6A960918"/>
    <w:rsid w:val="6A9A6658"/>
    <w:rsid w:val="6ACA50D4"/>
    <w:rsid w:val="6B83259B"/>
    <w:rsid w:val="6BA53BB1"/>
    <w:rsid w:val="6BF01E83"/>
    <w:rsid w:val="6C092392"/>
    <w:rsid w:val="6C1A2429"/>
    <w:rsid w:val="6C1C6770"/>
    <w:rsid w:val="6C3E0044"/>
    <w:rsid w:val="6C7A233B"/>
    <w:rsid w:val="6C7E0C0E"/>
    <w:rsid w:val="6C7F08A6"/>
    <w:rsid w:val="6CB75F86"/>
    <w:rsid w:val="6CE130EA"/>
    <w:rsid w:val="6D000701"/>
    <w:rsid w:val="6D5238C5"/>
    <w:rsid w:val="6D536C39"/>
    <w:rsid w:val="6D702543"/>
    <w:rsid w:val="6DBC2324"/>
    <w:rsid w:val="6DBE509F"/>
    <w:rsid w:val="6DE35AB6"/>
    <w:rsid w:val="6DEC1F6B"/>
    <w:rsid w:val="6DEC5AC7"/>
    <w:rsid w:val="6DF41EB5"/>
    <w:rsid w:val="6DFA4688"/>
    <w:rsid w:val="6E0E5A3E"/>
    <w:rsid w:val="6E435FB6"/>
    <w:rsid w:val="6E62075E"/>
    <w:rsid w:val="6E9309B1"/>
    <w:rsid w:val="6EB04D47"/>
    <w:rsid w:val="6ECA2E3C"/>
    <w:rsid w:val="6F0436D4"/>
    <w:rsid w:val="6F106451"/>
    <w:rsid w:val="6F1B4CFD"/>
    <w:rsid w:val="6F906926"/>
    <w:rsid w:val="6FA06B69"/>
    <w:rsid w:val="6FCB0793"/>
    <w:rsid w:val="6FD50757"/>
    <w:rsid w:val="70117A67"/>
    <w:rsid w:val="70260C04"/>
    <w:rsid w:val="705D2071"/>
    <w:rsid w:val="70A94143"/>
    <w:rsid w:val="70BD7BEF"/>
    <w:rsid w:val="70C90342"/>
    <w:rsid w:val="70E35A7C"/>
    <w:rsid w:val="70F155B2"/>
    <w:rsid w:val="70F73101"/>
    <w:rsid w:val="71496BB8"/>
    <w:rsid w:val="716D1F3D"/>
    <w:rsid w:val="717E039E"/>
    <w:rsid w:val="718317C1"/>
    <w:rsid w:val="71BC2C68"/>
    <w:rsid w:val="71C66B47"/>
    <w:rsid w:val="71D42474"/>
    <w:rsid w:val="71FD1CD2"/>
    <w:rsid w:val="722241AD"/>
    <w:rsid w:val="72264E5A"/>
    <w:rsid w:val="722D66AE"/>
    <w:rsid w:val="72406B13"/>
    <w:rsid w:val="72834ED1"/>
    <w:rsid w:val="7286231F"/>
    <w:rsid w:val="728811CD"/>
    <w:rsid w:val="729D3D97"/>
    <w:rsid w:val="72CC4119"/>
    <w:rsid w:val="72F55AB7"/>
    <w:rsid w:val="73645E2A"/>
    <w:rsid w:val="73892119"/>
    <w:rsid w:val="73BD665F"/>
    <w:rsid w:val="73C67B9F"/>
    <w:rsid w:val="73E85EAC"/>
    <w:rsid w:val="74104956"/>
    <w:rsid w:val="745E6FF3"/>
    <w:rsid w:val="74644DD8"/>
    <w:rsid w:val="74655031"/>
    <w:rsid w:val="74697D7F"/>
    <w:rsid w:val="747A227C"/>
    <w:rsid w:val="74AE7F7A"/>
    <w:rsid w:val="74EC56A4"/>
    <w:rsid w:val="74F43EC3"/>
    <w:rsid w:val="75183646"/>
    <w:rsid w:val="754228C4"/>
    <w:rsid w:val="75453EE2"/>
    <w:rsid w:val="755A3C5E"/>
    <w:rsid w:val="75637EF1"/>
    <w:rsid w:val="756B5481"/>
    <w:rsid w:val="759A405B"/>
    <w:rsid w:val="75A93B65"/>
    <w:rsid w:val="760A5830"/>
    <w:rsid w:val="764D19B8"/>
    <w:rsid w:val="7662726E"/>
    <w:rsid w:val="76840DE5"/>
    <w:rsid w:val="769413F2"/>
    <w:rsid w:val="76CA1724"/>
    <w:rsid w:val="76E241C0"/>
    <w:rsid w:val="76E732D0"/>
    <w:rsid w:val="77170059"/>
    <w:rsid w:val="772E49C4"/>
    <w:rsid w:val="77822215"/>
    <w:rsid w:val="778F55D7"/>
    <w:rsid w:val="77A92C7B"/>
    <w:rsid w:val="77B96B73"/>
    <w:rsid w:val="78085BF3"/>
    <w:rsid w:val="780F7736"/>
    <w:rsid w:val="781C0799"/>
    <w:rsid w:val="781D355E"/>
    <w:rsid w:val="783B3B38"/>
    <w:rsid w:val="784B342D"/>
    <w:rsid w:val="785C2829"/>
    <w:rsid w:val="788A6608"/>
    <w:rsid w:val="78BE2549"/>
    <w:rsid w:val="78EA0F9F"/>
    <w:rsid w:val="790243F1"/>
    <w:rsid w:val="793A7F5C"/>
    <w:rsid w:val="793B7903"/>
    <w:rsid w:val="798738C3"/>
    <w:rsid w:val="799B07B1"/>
    <w:rsid w:val="79C671EF"/>
    <w:rsid w:val="79C8630D"/>
    <w:rsid w:val="79EF4613"/>
    <w:rsid w:val="7A1475B1"/>
    <w:rsid w:val="7A5039A2"/>
    <w:rsid w:val="7A8A1532"/>
    <w:rsid w:val="7ABA3388"/>
    <w:rsid w:val="7AC24546"/>
    <w:rsid w:val="7B0A626B"/>
    <w:rsid w:val="7B446F42"/>
    <w:rsid w:val="7B550A89"/>
    <w:rsid w:val="7B81038D"/>
    <w:rsid w:val="7BB34364"/>
    <w:rsid w:val="7BC924AD"/>
    <w:rsid w:val="7BE918E6"/>
    <w:rsid w:val="7C111A4E"/>
    <w:rsid w:val="7C1E0C91"/>
    <w:rsid w:val="7C5D7BC8"/>
    <w:rsid w:val="7C86629E"/>
    <w:rsid w:val="7CE01C7B"/>
    <w:rsid w:val="7CEA6209"/>
    <w:rsid w:val="7D071F9C"/>
    <w:rsid w:val="7D0A41BC"/>
    <w:rsid w:val="7D127BD1"/>
    <w:rsid w:val="7D183EF1"/>
    <w:rsid w:val="7D2B5220"/>
    <w:rsid w:val="7D2B6815"/>
    <w:rsid w:val="7D2D6BAC"/>
    <w:rsid w:val="7DBA24A5"/>
    <w:rsid w:val="7DC27921"/>
    <w:rsid w:val="7DD30A52"/>
    <w:rsid w:val="7DE95B7F"/>
    <w:rsid w:val="7DF84014"/>
    <w:rsid w:val="7E02533C"/>
    <w:rsid w:val="7E3F2ED6"/>
    <w:rsid w:val="7E7F0292"/>
    <w:rsid w:val="7E812EDD"/>
    <w:rsid w:val="7EA21E5E"/>
    <w:rsid w:val="7EA75A89"/>
    <w:rsid w:val="7EC077AF"/>
    <w:rsid w:val="7F025FC7"/>
    <w:rsid w:val="7F07669F"/>
    <w:rsid w:val="7F206BB1"/>
    <w:rsid w:val="7F4219EB"/>
    <w:rsid w:val="7F4C28CF"/>
    <w:rsid w:val="7F4E65E2"/>
    <w:rsid w:val="7F5E259D"/>
    <w:rsid w:val="7F621095"/>
    <w:rsid w:val="7F9F200D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qFormat="1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9"/>
    <w:qFormat/>
    <w:uiPriority w:val="0"/>
    <w:pPr>
      <w:spacing w:line="500" w:lineRule="exact"/>
      <w:ind w:firstLine="420" w:firstLineChars="200"/>
    </w:pPr>
    <w:rPr>
      <w:rFonts w:ascii="宋体" w:hAnsi="宋体" w:eastAsia="宋体" w:cs="Times New Roman"/>
      <w:szCs w:val="24"/>
    </w:rPr>
  </w:style>
  <w:style w:type="paragraph" w:styleId="6">
    <w:name w:val="Block Text"/>
    <w:basedOn w:val="1"/>
    <w:unhideWhenUsed/>
    <w:qFormat/>
    <w:uiPriority w:val="99"/>
    <w:pPr>
      <w:spacing w:line="80" w:lineRule="atLeast"/>
      <w:ind w:left="113" w:right="113"/>
    </w:pPr>
    <w:rPr>
      <w:rFonts w:ascii="Times New Roman" w:hAnsi="Times New Roman" w:eastAsia="黑体" w:cs="Times New Roman"/>
      <w:spacing w:val="-8"/>
      <w:sz w:val="28"/>
      <w:szCs w:val="28"/>
    </w:rPr>
  </w:style>
  <w:style w:type="paragraph" w:styleId="7">
    <w:name w:val="Plain Text"/>
    <w:basedOn w:val="1"/>
    <w:link w:val="30"/>
    <w:qFormat/>
    <w:uiPriority w:val="0"/>
    <w:pPr>
      <w:spacing w:line="380" w:lineRule="exact"/>
    </w:pPr>
    <w:rPr>
      <w:rFonts w:ascii="宋体" w:hAnsi="Courier New" w:eastAsia="宋体" w:cs="Times New Roman"/>
      <w:kern w:val="0"/>
      <w:szCs w:val="21"/>
    </w:rPr>
  </w:style>
  <w:style w:type="paragraph" w:styleId="8">
    <w:name w:val="Date"/>
    <w:basedOn w:val="1"/>
    <w:next w:val="1"/>
    <w:link w:val="49"/>
    <w:autoRedefine/>
    <w:semiHidden/>
    <w:unhideWhenUsed/>
    <w:qFormat/>
    <w:uiPriority w:val="99"/>
    <w:pPr>
      <w:ind w:left="100" w:leftChars="2500"/>
    </w:pPr>
  </w:style>
  <w:style w:type="paragraph" w:styleId="9">
    <w:name w:val="Body Text Indent 2"/>
    <w:basedOn w:val="1"/>
    <w:link w:val="40"/>
    <w:autoRedefine/>
    <w:unhideWhenUsed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5"/>
    <w:autoRedefine/>
    <w:semiHidden/>
    <w:qFormat/>
    <w:uiPriority w:val="0"/>
    <w:pPr>
      <w:spacing w:line="380" w:lineRule="exac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 w:line="380" w:lineRule="exact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14">
    <w:name w:val="Title"/>
    <w:basedOn w:val="1"/>
    <w:next w:val="1"/>
    <w:link w:val="28"/>
    <w:autoRedefine/>
    <w:qFormat/>
    <w:uiPriority w:val="0"/>
    <w:pPr>
      <w:spacing w:before="240" w:after="60" w:line="380" w:lineRule="exact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spacing w:line="38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2 Char"/>
    <w:basedOn w:val="17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标题 1 Char"/>
    <w:basedOn w:val="17"/>
    <w:qFormat/>
    <w:uiPriority w:val="0"/>
    <w:rPr>
      <w:b/>
      <w:bCs/>
      <w:kern w:val="44"/>
      <w:sz w:val="44"/>
      <w:szCs w:val="44"/>
    </w:rPr>
  </w:style>
  <w:style w:type="character" w:customStyle="1" w:styleId="23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4">
    <w:name w:val="页脚 Char"/>
    <w:basedOn w:val="17"/>
    <w:link w:val="11"/>
    <w:qFormat/>
    <w:uiPriority w:val="0"/>
    <w:rPr>
      <w:sz w:val="18"/>
      <w:szCs w:val="18"/>
    </w:rPr>
  </w:style>
  <w:style w:type="character" w:customStyle="1" w:styleId="25">
    <w:name w:val="标题 3 Char"/>
    <w:basedOn w:val="17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6">
    <w:name w:val="Char"/>
    <w:basedOn w:val="1"/>
    <w:qFormat/>
    <w:uiPriority w:val="0"/>
    <w:pPr>
      <w:spacing w:line="380" w:lineRule="exact"/>
    </w:pPr>
    <w:rPr>
      <w:rFonts w:ascii="宋体" w:hAnsi="宋体" w:eastAsia="宋体" w:cs="Courier New"/>
      <w:sz w:val="32"/>
      <w:szCs w:val="32"/>
    </w:rPr>
  </w:style>
  <w:style w:type="paragraph" w:customStyle="1" w:styleId="27">
    <w:name w:val="Char5"/>
    <w:basedOn w:val="1"/>
    <w:semiHidden/>
    <w:qFormat/>
    <w:uiPriority w:val="0"/>
    <w:pPr>
      <w:tabs>
        <w:tab w:val="left" w:pos="750"/>
      </w:tabs>
      <w:spacing w:line="400" w:lineRule="exact"/>
      <w:ind w:left="750" w:hanging="75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标题 Char"/>
    <w:basedOn w:val="17"/>
    <w:link w:val="1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9">
    <w:name w:val="正文文本缩进 Char"/>
    <w:basedOn w:val="17"/>
    <w:link w:val="5"/>
    <w:qFormat/>
    <w:uiPriority w:val="0"/>
    <w:rPr>
      <w:rFonts w:ascii="宋体" w:hAnsi="宋体" w:eastAsia="宋体" w:cs="Times New Roman"/>
      <w:szCs w:val="24"/>
    </w:rPr>
  </w:style>
  <w:style w:type="character" w:customStyle="1" w:styleId="30">
    <w:name w:val="纯文本 Char"/>
    <w:basedOn w:val="17"/>
    <w:link w:val="7"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31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2">
    <w:name w:val="Char4"/>
    <w:basedOn w:val="1"/>
    <w:qFormat/>
    <w:uiPriority w:val="0"/>
    <w:pPr>
      <w:spacing w:line="380" w:lineRule="exact"/>
    </w:pPr>
    <w:rPr>
      <w:rFonts w:ascii="宋体" w:hAnsi="宋体" w:eastAsia="宋体" w:cs="Courier New"/>
      <w:sz w:val="32"/>
      <w:szCs w:val="32"/>
    </w:rPr>
  </w:style>
  <w:style w:type="character" w:customStyle="1" w:styleId="33">
    <w:name w:val="style11"/>
    <w:basedOn w:val="17"/>
    <w:qFormat/>
    <w:uiPriority w:val="0"/>
    <w:rPr>
      <w:b/>
      <w:bCs/>
      <w:sz w:val="22"/>
      <w:szCs w:val="22"/>
    </w:rPr>
  </w:style>
  <w:style w:type="paragraph" w:customStyle="1" w:styleId="3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35">
    <w:name w:val="批注框文本 Char"/>
    <w:basedOn w:val="17"/>
    <w:link w:val="1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Char3"/>
    <w:basedOn w:val="1"/>
    <w:qFormat/>
    <w:uiPriority w:val="0"/>
    <w:pPr>
      <w:spacing w:line="380" w:lineRule="exact"/>
    </w:pPr>
    <w:rPr>
      <w:rFonts w:ascii="宋体" w:hAnsi="宋体" w:eastAsia="宋体" w:cs="Courier New"/>
      <w:sz w:val="32"/>
      <w:szCs w:val="32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 w:line="380" w:lineRule="exac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列出段落1"/>
    <w:basedOn w:val="1"/>
    <w:qFormat/>
    <w:uiPriority w:val="0"/>
    <w:pPr>
      <w:spacing w:line="380" w:lineRule="exact"/>
      <w:ind w:firstLine="420" w:firstLineChars="200"/>
    </w:pPr>
    <w:rPr>
      <w:rFonts w:ascii="Calibri" w:hAnsi="Calibri" w:eastAsia="宋体" w:cs="Times New Roman"/>
    </w:rPr>
  </w:style>
  <w:style w:type="paragraph" w:styleId="39">
    <w:name w:val="List Paragraph"/>
    <w:basedOn w:val="1"/>
    <w:qFormat/>
    <w:uiPriority w:val="34"/>
    <w:pPr>
      <w:spacing w:line="380" w:lineRule="exact"/>
      <w:ind w:firstLine="420" w:firstLineChars="200"/>
    </w:pPr>
  </w:style>
  <w:style w:type="character" w:customStyle="1" w:styleId="40">
    <w:name w:val="正文文本缩进 2 Char"/>
    <w:basedOn w:val="17"/>
    <w:link w:val="9"/>
    <w:qFormat/>
    <w:uiPriority w:val="0"/>
  </w:style>
  <w:style w:type="paragraph" w:customStyle="1" w:styleId="41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2">
    <w:name w:val="Char2"/>
    <w:basedOn w:val="1"/>
    <w:qFormat/>
    <w:uiPriority w:val="0"/>
    <w:pPr>
      <w:spacing w:line="380" w:lineRule="exact"/>
    </w:pPr>
    <w:rPr>
      <w:rFonts w:ascii="宋体" w:hAnsi="宋体" w:eastAsia="宋体" w:cs="Courier New"/>
      <w:sz w:val="32"/>
      <w:szCs w:val="32"/>
    </w:rPr>
  </w:style>
  <w:style w:type="character" w:customStyle="1" w:styleId="43">
    <w:name w:val="con"/>
    <w:basedOn w:val="17"/>
    <w:qFormat/>
    <w:uiPriority w:val="0"/>
  </w:style>
  <w:style w:type="paragraph" w:customStyle="1" w:styleId="44">
    <w:name w:val="Char1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45">
    <w:name w:val="样式1"/>
    <w:basedOn w:val="12"/>
    <w:link w:val="46"/>
    <w:qFormat/>
    <w:uiPriority w:val="0"/>
    <w:pPr>
      <w:pBdr>
        <w:bottom w:val="none" w:color="auto" w:sz="0" w:space="0"/>
      </w:pBdr>
    </w:pPr>
    <w:rPr>
      <w:rFonts w:ascii="Times New Roman" w:hAnsi="Times New Roman" w:eastAsia="宋体" w:cs="Times New Roman"/>
    </w:rPr>
  </w:style>
  <w:style w:type="character" w:customStyle="1" w:styleId="46">
    <w:name w:val="样式1 Char"/>
    <w:basedOn w:val="23"/>
    <w:link w:val="45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Char Char2"/>
    <w:qFormat/>
    <w:uiPriority w:val="0"/>
    <w:rPr>
      <w:rFonts w:eastAsia="宋体"/>
      <w:kern w:val="36"/>
      <w:sz w:val="24"/>
      <w:lang w:val="en-US" w:eastAsia="zh-CN" w:bidi="ar-SA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49">
    <w:name w:val="日期 Char"/>
    <w:basedOn w:val="17"/>
    <w:link w:val="8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16</Pages>
  <Words>2896</Words>
  <Characters>3025</Characters>
  <Lines>35</Lines>
  <Paragraphs>10</Paragraphs>
  <TotalTime>28</TotalTime>
  <ScaleCrop>false</ScaleCrop>
  <LinksUpToDate>false</LinksUpToDate>
  <CharactersWithSpaces>4194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2022-03-18T02:49:00Z</dcterms:created>
  <dc:creator>何秀丽</dc:creator>
  <cp:lastModifiedBy>杨长凤</cp:lastModifiedBy>
  <cp:lastPrinted>2022-03-07T06:37:00Z</cp:lastPrinted>
  <dcterms:modified xsi:type="dcterms:W3CDTF">2024-04-16T01:10:19Z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1423C9CDE8AD4B2089CC91A0A6DCD786</vt:lpwstr>
  </property>
</Properties>
</file>