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239C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1C438E2">
      <w:pPr>
        <w:jc w:val="center"/>
        <w:rPr>
          <w:rFonts w:eastAsia="方正小标宋简体"/>
          <w:bCs/>
          <w:sz w:val="40"/>
          <w:szCs w:val="40"/>
        </w:rPr>
      </w:pPr>
      <w:bookmarkStart w:id="0" w:name="_GoBack"/>
      <w:r>
        <w:rPr>
          <w:rFonts w:eastAsia="方正小标宋简体"/>
          <w:bCs/>
          <w:sz w:val="40"/>
          <w:szCs w:val="40"/>
        </w:rPr>
        <w:t>四川省高等教育自学考试毕业申请表</w:t>
      </w:r>
      <w:bookmarkEnd w:id="0"/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 w14:paraId="7407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</w:tcPr>
          <w:p w14:paraId="1970C2B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14:paraId="191C76A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0120786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14:paraId="5846D50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14:paraId="477FE66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39F7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</w:tcPr>
          <w:p w14:paraId="707CE820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</w:tcPr>
          <w:p w14:paraId="1B8533A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</w:tcPr>
          <w:p w14:paraId="2917239E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</w:tcPr>
          <w:p w14:paraId="7B964637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</w:tcPr>
          <w:p w14:paraId="1D09A4F3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2C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</w:tcPr>
          <w:p w14:paraId="64501B88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拟申请毕业专业名称: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专业编码：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 w14:paraId="1802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</w:tcPr>
          <w:p w14:paraId="2C76E04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57785</wp:posOffset>
                      </wp:positionV>
                      <wp:extent cx="2743200" cy="1595120"/>
                      <wp:effectExtent l="5080" t="4445" r="13970" b="1968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5B6DE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34046FF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430C8B41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7447787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8.3pt;margin-top:4.55pt;height:125.6pt;width:216pt;z-index:251659264;mso-width-relative:page;mso-height-relative:page;" fillcolor="#FFFFFF" filled="t" stroked="t" coordsize="21600,21600" o:gfxdata="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vHoyfYAAAACQEAAA8AAAAAAAAAAQAg&#10;AAAAIgAAAGRycy9kb3ducmV2LnhtbFBLAQIUABQAAAAIAIdO4kDlrVlsDgIAAEYEAAAOAAAAAAAA&#10;AAEAIAAAACcBAABkcnMvZTJvRG9jLnhtbFBLBQYAAAAABgAGAFkBAACnBQAAAAA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 w14:paraId="3E5B6DE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34046FF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430C8B41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744778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91440</wp:posOffset>
                      </wp:positionV>
                      <wp:extent cx="2600960" cy="1590040"/>
                      <wp:effectExtent l="4445" t="4445" r="23495" b="571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CD66BC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09935D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501368E7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EF50004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75pt;margin-top:7.2pt;height:125.2pt;width:204.8pt;z-index:251660288;mso-width-relative:page;mso-height-relative:page;" fillcolor="#FFFFFF" filled="t" stroked="t" coordsize="21600,21600" o:gfxdata="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uPnntgAAAAJAQAADwAAAAAAAAABACAA&#10;AAAiAAAAZHJzL2Rvd25yZXYueG1sUEsBAhQAFAAAAAgAh07iQHQM+yoNAgAARgQAAA4AAAAAAAAA&#10;AQAgAAAAJwEAAGRycy9lMm9Eb2MueG1sUEsFBgAAAAAGAAYAWQEAAKY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 w14:paraId="5CD66B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09935D4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501368E7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EF50004"/>
                        </w:txbxContent>
                      </v:textbox>
                    </v:rect>
                  </w:pict>
                </mc:Fallback>
              </mc:AlternateContent>
            </w:r>
          </w:p>
          <w:p w14:paraId="1E0FA21A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3F83EE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4C0FFC6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B93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E0D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 w14:paraId="3A66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6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/>
                <w:sz w:val="28"/>
                <w:szCs w:val="28"/>
              </w:rPr>
              <w:t>联系电话：</w:t>
            </w:r>
          </w:p>
          <w:p w14:paraId="7235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stroked="t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HSU71wAAAAkBAAAPAAAAAAAAAAEAIAAAACIAAABkcnMvZG93&#10;bnJldi54bWxQSwECFAAUAAAACACHTuJA7LQl9wECAAD6AwAADgAAAAAAAAABACAAAAAm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  <w:p w14:paraId="29D78846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223D47F2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  <w:p w14:paraId="242B3C43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4332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 w14:paraId="6BFDA6AA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50089C0A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  <w:p w14:paraId="18B1993D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1C87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720" w:type="dxa"/>
            <w:gridSpan w:val="5"/>
          </w:tcPr>
          <w:p w14:paraId="2A5D8EBF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省教育考试院审核组意见：</w:t>
            </w:r>
          </w:p>
          <w:p w14:paraId="31054FDD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483C7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74B01"/>
    <w:rsid w:val="68B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2025-09-30T16:50:00Z</dcterms:created>
  <dc:creator>杨映</dc:creator>
  <cp:lastModifiedBy>杨映</cp:lastModifiedBy>
  <dcterms:modified xsi:type="dcterms:W3CDTF">2025-09-30T16:50:33Z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2BEB088A39304A07AB4CAD1610A1D9E5_11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