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8E9503">
      <w:pPr>
        <w:ind w:left="1260" w:leftChars="0" w:firstLine="2168" w:firstLineChars="6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微信端学位证申请步骤</w:t>
      </w:r>
    </w:p>
    <w:p w14:paraId="479CB26A">
      <w:pPr>
        <w:ind w:left="1260" w:leftChars="0" w:firstLine="2168" w:firstLineChars="60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19C5F459">
      <w:pPr>
        <w:numPr>
          <w:ilvl w:val="0"/>
          <w:numId w:val="1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关注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广西大学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继续教育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官方微信公众号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；</w:t>
      </w:r>
    </w:p>
    <w:p w14:paraId="6E2B10C7">
      <w:pPr>
        <w:numPr>
          <w:ilvl w:val="0"/>
          <w:numId w:val="1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点击“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教学考务”选“业务办理”显示以下页面：</w:t>
      </w:r>
    </w:p>
    <w:p w14:paraId="5892B31A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10280" cy="5206365"/>
            <wp:effectExtent l="0" t="0" r="13970" b="1333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520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C0F0E2">
      <w:pPr>
        <w:numPr>
          <w:ilvl w:val="0"/>
          <w:numId w:val="1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进入到广西大学自学考试首页显示以下页面：</w:t>
      </w:r>
    </w:p>
    <w:p w14:paraId="090FDD5B">
      <w:pPr>
        <w:numPr>
          <w:numId w:val="0"/>
        </w:numPr>
        <w:jc w:val="lef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67810" cy="2642235"/>
            <wp:effectExtent l="0" t="0" r="8890" b="571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F4951F">
      <w:pPr>
        <w:numPr>
          <w:ilvl w:val="0"/>
          <w:numId w:val="0"/>
        </w:numPr>
        <w:ind w:firstLine="420" w:firstLineChars="0"/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</w:t>
      </w:r>
    </w:p>
    <w:p w14:paraId="144A4626">
      <w:pPr>
        <w:numPr>
          <w:ilvl w:val="0"/>
          <w:numId w:val="1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输入考生信息：姓名，身份证，点击“ 确定”：</w:t>
      </w:r>
    </w:p>
    <w:p w14:paraId="6A8C1163">
      <w:pPr>
        <w:numPr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0295" cy="4009390"/>
            <wp:effectExtent l="0" t="0" r="14605" b="1016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A16C3">
      <w:pPr>
        <w:keepNext w:val="0"/>
        <w:keepLines w:val="0"/>
        <w:widowControl/>
        <w:suppressLineNumbers w:val="0"/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</w:t>
      </w:r>
    </w:p>
    <w:p w14:paraId="1866D4CB">
      <w:pPr>
        <w:numPr>
          <w:ilvl w:val="0"/>
          <w:numId w:val="1"/>
        </w:numPr>
        <w:jc w:val="left"/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点击“确定”进入到考生信息首页显示以下页面：</w:t>
      </w:r>
    </w:p>
    <w:p w14:paraId="50A99D2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</w:t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9185" cy="4841240"/>
            <wp:effectExtent l="0" t="0" r="5715" b="1651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484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</w:p>
    <w:p w14:paraId="7B0FBAE1">
      <w:pPr>
        <w:numPr>
          <w:ilvl w:val="0"/>
          <w:numId w:val="1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点击“业务办理”显示以下页面，点击“学位申请”：</w:t>
      </w:r>
    </w:p>
    <w:p w14:paraId="4C0BBF65"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03140" cy="2449195"/>
            <wp:effectExtent l="0" t="0" r="16510" b="825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6244D8">
      <w:pPr>
        <w:numPr>
          <w:ilvl w:val="0"/>
          <w:numId w:val="0"/>
        </w:numPr>
        <w:ind w:firstLine="420" w:firstLineChars="0"/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48E64ADA">
      <w:pPr>
        <w:numPr>
          <w:ilvl w:val="0"/>
          <w:numId w:val="1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点击“申请学位”显示以下页面：</w:t>
      </w:r>
    </w:p>
    <w:p w14:paraId="34EEF078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50105" cy="4037965"/>
            <wp:effectExtent l="0" t="0" r="17145" b="635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43ADF1">
      <w:pPr>
        <w:keepNext w:val="0"/>
        <w:keepLines w:val="0"/>
        <w:widowControl/>
        <w:suppressLineNumbers w:val="0"/>
        <w:jc w:val="left"/>
      </w:pPr>
    </w:p>
    <w:p w14:paraId="3F2469B4">
      <w:pPr>
        <w:keepNext w:val="0"/>
        <w:keepLines w:val="0"/>
        <w:widowControl/>
        <w:suppressLineNumbers w:val="0"/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</w:t>
      </w:r>
    </w:p>
    <w:p w14:paraId="18A1814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8.点击“申请”显示考生学位信息页面：需输入论文题目，论文关键词（以中英文分号“；”分隔），论文研究方向（限10个汉字以内，不能填写专业名称），指导老师名字（必须填写指导老师全名）；上传类型为“毕业论文”或“毕业设计”；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4"/>
          <w:szCs w:val="24"/>
          <w:lang w:val="en-US" w:eastAsia="zh-CN"/>
        </w:rPr>
        <w:t>注：上传类型：只能是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pdf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4"/>
          <w:szCs w:val="24"/>
          <w:lang w:val="en-US" w:eastAsia="zh-CN"/>
        </w:rPr>
        <w:t>文件；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文件以“专业</w:t>
      </w:r>
      <w:r>
        <w:rPr>
          <w:rFonts w:ascii="仿宋" w:hAnsi="仿宋" w:eastAsia="仿宋" w:cs="仿宋"/>
          <w:color w:val="FF0000"/>
          <w:sz w:val="28"/>
          <w:szCs w:val="28"/>
        </w:rPr>
        <w:t>_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准考证号_姓名”来命名。（如：工程造价_</w:t>
      </w:r>
      <w:r>
        <w:rPr>
          <w:rFonts w:ascii="仿宋" w:hAnsi="仿宋" w:eastAsia="仿宋" w:cs="仿宋"/>
          <w:color w:val="FF0000"/>
          <w:sz w:val="28"/>
          <w:szCs w:val="28"/>
        </w:rPr>
        <w:t>010119101234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_张三</w:t>
      </w:r>
      <w:r>
        <w:rPr>
          <w:rFonts w:ascii="仿宋" w:hAnsi="仿宋" w:eastAsia="仿宋" w:cs="仿宋"/>
          <w:color w:val="FF0000"/>
          <w:sz w:val="28"/>
          <w:szCs w:val="28"/>
        </w:rPr>
        <w:t>.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pdf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）。</w:t>
      </w:r>
    </w:p>
    <w:p w14:paraId="3CBCD85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52165" cy="5325110"/>
            <wp:effectExtent l="0" t="0" r="635" b="889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92145" cy="4963160"/>
            <wp:effectExtent l="0" t="0" r="8255" b="889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496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5D5F72">
      <w:pPr>
        <w:keepNext w:val="0"/>
        <w:keepLines w:val="0"/>
        <w:widowControl/>
        <w:suppressLineNumbers w:val="0"/>
        <w:jc w:val="left"/>
      </w:pPr>
    </w:p>
    <w:p w14:paraId="2921C2B4"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412F21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25F0C0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81000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CCDFB9E"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9.点击上传弹出以下页面，点上传论文成功，点击“返回”回到学位申请页面</w:t>
      </w:r>
    </w:p>
    <w:p w14:paraId="7F3639C8"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</w:t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95800" cy="3065780"/>
            <wp:effectExtent l="0" t="0" r="0" b="1270"/>
            <wp:docPr id="26" name="图片 26" descr="W`SM63I4$__1Q6HZ(M[F[{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W`SM63I4$__1Q6HZ(M[F[{K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BFEB"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10.点击“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提交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”显示以下页面，学位申请完成。</w:t>
      </w:r>
    </w:p>
    <w:p w14:paraId="33A42365">
      <w:pPr>
        <w:keepNext w:val="0"/>
        <w:keepLines w:val="0"/>
        <w:widowControl/>
        <w:suppressLineNumbers w:val="0"/>
        <w:jc w:val="left"/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86300" cy="284797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A6F446">
      <w:pPr>
        <w:keepNext w:val="0"/>
        <w:keepLines w:val="0"/>
        <w:widowControl/>
        <w:suppressLineNumbers w:val="0"/>
        <w:jc w:val="left"/>
      </w:pPr>
    </w:p>
    <w:p w14:paraId="4156CBB1"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</w:t>
      </w:r>
    </w:p>
    <w:p w14:paraId="21F4CBC3">
      <w:pPr>
        <w:numPr>
          <w:ilvl w:val="0"/>
          <w:numId w:val="0"/>
        </w:numPr>
        <w:ind w:firstLine="420" w:firstLineChars="0"/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53424D6A">
      <w:pPr>
        <w:numPr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11.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提交之后，可以查看学位申请信息，申请批次是否为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202504批次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，查看学位状态，状态为“待论文查重”为提交成功。点击“查看”可以了解审核情况； 如不通过，</w:t>
      </w:r>
      <w:r>
        <w:rPr>
          <w:rFonts w:ascii="宋体" w:hAnsi="宋体" w:eastAsia="宋体" w:cs="宋体"/>
          <w:sz w:val="24"/>
          <w:szCs w:val="24"/>
        </w:rPr>
        <w:t>状态中可以了解审核不通过原因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，查重不通过可以下载查重报告。</w:t>
      </w:r>
    </w:p>
    <w:p w14:paraId="7E1506A9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33975" cy="4114800"/>
            <wp:effectExtent l="0" t="0" r="9525" b="0"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908700">
      <w:pPr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11627F"/>
    <w:multiLevelType w:val="singleLevel"/>
    <w:tmpl w:val="EC11627F"/>
    <w:lvl w:ilvl="0" w:tentative="0">
      <w:start w:val="1"/>
      <w:numFmt w:val="decimal"/>
      <w:suff w:val="nothing"/>
      <w:lvlText w:val="%1."/>
      <w:lvlJc w:val="left"/>
      <w:pPr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5N2I1NTQ5ZjlmYzFmOWU0N2YzMThjMGUzM2JlNjcifQ=="/>
  </w:docVars>
  <w:rsids>
    <w:rsidRoot w:val="1F79030D"/>
    <w:rsid w:val="000510B6"/>
    <w:rsid w:val="012D66CB"/>
    <w:rsid w:val="035937A7"/>
    <w:rsid w:val="03D9699F"/>
    <w:rsid w:val="05CC4ED9"/>
    <w:rsid w:val="075E138C"/>
    <w:rsid w:val="08582B3E"/>
    <w:rsid w:val="08AF79C5"/>
    <w:rsid w:val="09250ADB"/>
    <w:rsid w:val="0BEB51B8"/>
    <w:rsid w:val="0C1E733C"/>
    <w:rsid w:val="0DB22432"/>
    <w:rsid w:val="0EAD3DD2"/>
    <w:rsid w:val="0EB775D4"/>
    <w:rsid w:val="10923E54"/>
    <w:rsid w:val="10CB5EB0"/>
    <w:rsid w:val="11227469"/>
    <w:rsid w:val="115820CE"/>
    <w:rsid w:val="11A77DD3"/>
    <w:rsid w:val="125F245C"/>
    <w:rsid w:val="1332191F"/>
    <w:rsid w:val="161A0B74"/>
    <w:rsid w:val="17130CAE"/>
    <w:rsid w:val="17451C21"/>
    <w:rsid w:val="180C0990"/>
    <w:rsid w:val="193703A4"/>
    <w:rsid w:val="19982399"/>
    <w:rsid w:val="1A9E2BB8"/>
    <w:rsid w:val="1BAC0C26"/>
    <w:rsid w:val="1BC03F6C"/>
    <w:rsid w:val="1F79030D"/>
    <w:rsid w:val="211F7986"/>
    <w:rsid w:val="22F33D3D"/>
    <w:rsid w:val="237A70F6"/>
    <w:rsid w:val="24062738"/>
    <w:rsid w:val="24D64800"/>
    <w:rsid w:val="25642145"/>
    <w:rsid w:val="265226EB"/>
    <w:rsid w:val="278E3170"/>
    <w:rsid w:val="27B471AB"/>
    <w:rsid w:val="294459C2"/>
    <w:rsid w:val="29665200"/>
    <w:rsid w:val="2B5D7F47"/>
    <w:rsid w:val="2EEA15D4"/>
    <w:rsid w:val="2FD61B58"/>
    <w:rsid w:val="30087837"/>
    <w:rsid w:val="322C1F03"/>
    <w:rsid w:val="328D00CC"/>
    <w:rsid w:val="34174114"/>
    <w:rsid w:val="356D5505"/>
    <w:rsid w:val="36315D3A"/>
    <w:rsid w:val="37D7646D"/>
    <w:rsid w:val="38087F30"/>
    <w:rsid w:val="396E4BE0"/>
    <w:rsid w:val="3A3E04CC"/>
    <w:rsid w:val="3A4B4EF0"/>
    <w:rsid w:val="3A557B1D"/>
    <w:rsid w:val="3B443E1A"/>
    <w:rsid w:val="3BB645EB"/>
    <w:rsid w:val="3C447E49"/>
    <w:rsid w:val="3CB56FDB"/>
    <w:rsid w:val="3D101A2F"/>
    <w:rsid w:val="3D9A41C5"/>
    <w:rsid w:val="3E842985"/>
    <w:rsid w:val="3EC1629B"/>
    <w:rsid w:val="3F47212A"/>
    <w:rsid w:val="3FBE7F13"/>
    <w:rsid w:val="3FCB4391"/>
    <w:rsid w:val="43546DEB"/>
    <w:rsid w:val="44BA514C"/>
    <w:rsid w:val="46514350"/>
    <w:rsid w:val="48594C7C"/>
    <w:rsid w:val="4A857FAB"/>
    <w:rsid w:val="4B337A07"/>
    <w:rsid w:val="4BE55F5A"/>
    <w:rsid w:val="4D2256A9"/>
    <w:rsid w:val="4E021542"/>
    <w:rsid w:val="4E2C00EA"/>
    <w:rsid w:val="51204589"/>
    <w:rsid w:val="51F97ECA"/>
    <w:rsid w:val="52522CA1"/>
    <w:rsid w:val="53034162"/>
    <w:rsid w:val="54B0031A"/>
    <w:rsid w:val="55822324"/>
    <w:rsid w:val="567A60D7"/>
    <w:rsid w:val="569A6B8C"/>
    <w:rsid w:val="58E460CF"/>
    <w:rsid w:val="59950AF1"/>
    <w:rsid w:val="59BF34B1"/>
    <w:rsid w:val="59C05337"/>
    <w:rsid w:val="5C9B540C"/>
    <w:rsid w:val="5D172CE4"/>
    <w:rsid w:val="5DC82230"/>
    <w:rsid w:val="5E323B4E"/>
    <w:rsid w:val="5E455F5D"/>
    <w:rsid w:val="60BE791B"/>
    <w:rsid w:val="60F33A68"/>
    <w:rsid w:val="63443FA7"/>
    <w:rsid w:val="65A83A16"/>
    <w:rsid w:val="6757090A"/>
    <w:rsid w:val="675A1D8C"/>
    <w:rsid w:val="68694610"/>
    <w:rsid w:val="68CB1B97"/>
    <w:rsid w:val="69990F25"/>
    <w:rsid w:val="69A9560C"/>
    <w:rsid w:val="6A817C41"/>
    <w:rsid w:val="6AA162E3"/>
    <w:rsid w:val="6AE306AA"/>
    <w:rsid w:val="6CB26014"/>
    <w:rsid w:val="6CF3094C"/>
    <w:rsid w:val="71641E18"/>
    <w:rsid w:val="73A429A0"/>
    <w:rsid w:val="74394D7F"/>
    <w:rsid w:val="751D0C5C"/>
    <w:rsid w:val="7621652A"/>
    <w:rsid w:val="77115B46"/>
    <w:rsid w:val="780A371A"/>
    <w:rsid w:val="78484242"/>
    <w:rsid w:val="7A3F3423"/>
    <w:rsid w:val="7C490589"/>
    <w:rsid w:val="7C9C4B5C"/>
    <w:rsid w:val="7D230DDA"/>
    <w:rsid w:val="7D3A2E9F"/>
    <w:rsid w:val="7D3B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471</Words>
  <Characters>500</Characters>
  <Lines>0</Lines>
  <Paragraphs>0</Paragraphs>
  <TotalTime>24</TotalTime>
  <ScaleCrop>false</ScaleCrop>
  <LinksUpToDate>false</LinksUpToDate>
  <CharactersWithSpaces>622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2022-03-21T03:48:00Z</dcterms:created>
  <dc:creator>潘彩美</dc:creator>
  <cp:lastModifiedBy>admin</cp:lastModifiedBy>
  <dcterms:modified xsi:type="dcterms:W3CDTF">2025-04-09T02:31:38Z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BF46F54AE0494D15AB23D7D47EED4FBA</vt:lpwstr>
  </property>
  <property fmtid="{D5CDD505-2E9C-101B-9397-08002B2CF9AE}" pid="4" name="KSOTemplateDocerSaveRecord">
    <vt:lpwstr>eyJoZGlkIjoiYjM5N2I1NTQ5ZjlmYzFmOWU0N2YzMThjMGUzM2JlNjcifQ==</vt:lpwstr>
  </property>
</Properties>
</file>