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C41F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_GB2312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附件5</w:t>
      </w:r>
    </w:p>
    <w:p w14:paraId="7E574D2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_GB2312"/>
          <w:kern w:val="2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高等教育自学考试监狱学（专升本）专业课程教材</w:t>
      </w:r>
    </w:p>
    <w:bookmarkEnd w:id="0"/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905"/>
        <w:gridCol w:w="2702"/>
        <w:gridCol w:w="646"/>
        <w:gridCol w:w="789"/>
        <w:gridCol w:w="2879"/>
      </w:tblGrid>
      <w:tr w14:paraId="6520B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3B0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AFF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课程</w:t>
            </w:r>
          </w:p>
          <w:p w14:paraId="5950D9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代码</w:t>
            </w:r>
          </w:p>
        </w:tc>
        <w:tc>
          <w:tcPr>
            <w:tcW w:w="1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777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课程名称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43C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学分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E31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大纲及教材</w:t>
            </w:r>
          </w:p>
        </w:tc>
        <w:tc>
          <w:tcPr>
            <w:tcW w:w="1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2854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 w:val="0"/>
                <w:kern w:val="2"/>
                <w:sz w:val="21"/>
                <w:szCs w:val="21"/>
              </w:rPr>
            </w:pPr>
          </w:p>
          <w:p w14:paraId="7F795A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主编、出版社及出片版时间</w:t>
            </w:r>
          </w:p>
        </w:tc>
      </w:tr>
      <w:tr w14:paraId="1A7EA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561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B0BD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2"/>
                <w:sz w:val="21"/>
                <w:szCs w:val="21"/>
                <w:lang w:val="en-US" w:eastAsia="zh-CN" w:bidi="ar"/>
              </w:rPr>
              <w:t>14891</w:t>
            </w:r>
          </w:p>
        </w:tc>
        <w:tc>
          <w:tcPr>
            <w:tcW w:w="1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1BA1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狱政管理学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336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46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83C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新编大纲指定教材</w:t>
            </w:r>
          </w:p>
        </w:tc>
        <w:tc>
          <w:tcPr>
            <w:tcW w:w="1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81C4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王定辉，法律出版社，2022年版</w:t>
            </w:r>
          </w:p>
        </w:tc>
      </w:tr>
      <w:tr w14:paraId="6ED51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41D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0AEA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2"/>
                <w:sz w:val="21"/>
                <w:szCs w:val="21"/>
                <w:lang w:val="en-US" w:eastAsia="zh-CN" w:bidi="ar"/>
              </w:rPr>
              <w:t>14892</w:t>
            </w:r>
          </w:p>
        </w:tc>
        <w:tc>
          <w:tcPr>
            <w:tcW w:w="1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9C7C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罪犯教育学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F45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46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F12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B665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王雪峰，法律出版社，2022年版</w:t>
            </w:r>
          </w:p>
        </w:tc>
      </w:tr>
      <w:tr w14:paraId="7BEC8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F31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628B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14609</w:t>
            </w:r>
          </w:p>
        </w:tc>
        <w:tc>
          <w:tcPr>
            <w:tcW w:w="1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5F3E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狱内侦查原理与实务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468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46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EBD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大纲教材均新编</w:t>
            </w:r>
          </w:p>
        </w:tc>
        <w:tc>
          <w:tcPr>
            <w:tcW w:w="1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3B06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徐为霞，法律出版社，202</w:t>
            </w:r>
            <w:r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年版</w:t>
            </w:r>
          </w:p>
        </w:tc>
      </w:tr>
      <w:tr w14:paraId="38C0F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6B7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9483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13169</w:t>
            </w:r>
          </w:p>
        </w:tc>
        <w:tc>
          <w:tcPr>
            <w:tcW w:w="1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6CF0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罪犯劳动改造学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E7F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46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AA0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6AA0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刘</w:t>
            </w:r>
            <w:r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 xml:space="preserve"> 津，法律出版社，202</w:t>
            </w:r>
            <w:r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年版</w:t>
            </w:r>
          </w:p>
        </w:tc>
      </w:tr>
      <w:tr w14:paraId="62FFC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340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1B83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14769</w:t>
            </w:r>
          </w:p>
        </w:tc>
        <w:tc>
          <w:tcPr>
            <w:tcW w:w="1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9BED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罪犯心理与矫治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810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46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971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8562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李志艳，法律出版社，202</w:t>
            </w:r>
            <w:r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年版</w:t>
            </w:r>
          </w:p>
        </w:tc>
      </w:tr>
      <w:tr w14:paraId="138D0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8DE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55AA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2"/>
                <w:sz w:val="21"/>
                <w:szCs w:val="21"/>
                <w:lang w:val="en-US" w:eastAsia="zh-CN" w:bidi="ar"/>
              </w:rPr>
              <w:t>13714</w:t>
            </w:r>
          </w:p>
        </w:tc>
        <w:tc>
          <w:tcPr>
            <w:tcW w:w="1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FD3D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国外矫正制度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B08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46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E8E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9104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翟中东，法律出版社，202</w:t>
            </w:r>
            <w:r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年版</w:t>
            </w:r>
          </w:p>
        </w:tc>
      </w:tr>
      <w:tr w14:paraId="5118B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602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7428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00934</w:t>
            </w:r>
          </w:p>
        </w:tc>
        <w:tc>
          <w:tcPr>
            <w:tcW w:w="1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121B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中国监狱史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D30B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46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015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011A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杨习梅，法律出版社，202</w:t>
            </w:r>
            <w:r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年版</w:t>
            </w:r>
          </w:p>
        </w:tc>
      </w:tr>
      <w:tr w14:paraId="15DDC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BAD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459C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00930</w:t>
            </w:r>
          </w:p>
        </w:tc>
        <w:tc>
          <w:tcPr>
            <w:tcW w:w="1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9310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监所法律文书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58ED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46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2C0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5A70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夏淑云，法律出版社，202</w:t>
            </w:r>
            <w:r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年版</w:t>
            </w:r>
          </w:p>
        </w:tc>
      </w:tr>
      <w:tr w14:paraId="2E705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A15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6244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2"/>
                <w:sz w:val="21"/>
                <w:szCs w:val="21"/>
                <w:lang w:val="en-US" w:eastAsia="zh-CN" w:bidi="ar"/>
              </w:rPr>
              <w:t>00927</w:t>
            </w:r>
          </w:p>
        </w:tc>
        <w:tc>
          <w:tcPr>
            <w:tcW w:w="1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1EAE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中国司法制度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D126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46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4BF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4B0D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韦</w:t>
            </w:r>
            <w:r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 xml:space="preserve"> 华，法律出版社，202</w:t>
            </w:r>
            <w:r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年版</w:t>
            </w:r>
          </w:p>
        </w:tc>
      </w:tr>
      <w:tr w14:paraId="26237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394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B748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00936</w:t>
            </w:r>
          </w:p>
        </w:tc>
        <w:tc>
          <w:tcPr>
            <w:tcW w:w="1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1C58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监所执法实务（综合应用课程）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B072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46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A78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17E3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主编：付少军。曾少滨（编写中）</w:t>
            </w:r>
          </w:p>
        </w:tc>
      </w:tr>
    </w:tbl>
    <w:p w14:paraId="5148376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_GB2312"/>
          <w:kern w:val="2"/>
          <w:sz w:val="32"/>
          <w:szCs w:val="32"/>
        </w:rPr>
      </w:pPr>
      <w:r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"/>
        </w:rPr>
        <w:t xml:space="preserve"> </w:t>
      </w:r>
    </w:p>
    <w:p w14:paraId="47E0B52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_GB2312"/>
          <w:b/>
          <w:bCs w:val="0"/>
          <w:kern w:val="2"/>
          <w:sz w:val="32"/>
          <w:szCs w:val="32"/>
        </w:rPr>
      </w:pPr>
      <w:r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"/>
        </w:rPr>
        <w:t xml:space="preserve">                    </w:t>
      </w:r>
    </w:p>
    <w:p w14:paraId="3AC14C52"/>
    <w:p w14:paraId="3801B8B0"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11FED"/>
    <w:rsid w:val="4DD1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2025-10-14T03:28:00Z</dcterms:created>
  <dc:creator>举个栗子</dc:creator>
  <cp:lastModifiedBy>举个栗子</cp:lastModifiedBy>
  <dcterms:modified xsi:type="dcterms:W3CDTF">2025-10-14T03:28:22Z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D57505248F6B4AD38411FFF4C6E3FEE0_11</vt:lpwstr>
  </property>
  <property fmtid="{D5CDD505-2E9C-101B-9397-08002B2CF9AE}" pid="4" name="KSOTemplateDocerSaveRecord">
    <vt:lpwstr>eyJoZGlkIjoiMGJjMGZmODg5NGE5ZDkzYmUwNWI0NjI0MGNlODZiZmIiLCJ1c2VySWQiOiIyMTE1OTMyOTYifQ==</vt:lpwstr>
  </property>
</Properties>
</file>