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980E0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eastAsia="zh-CN"/>
        </w:rPr>
        <w:t>学士学位英语考试成绩复核申请书</w:t>
      </w:r>
    </w:p>
    <w:p w14:paraId="0959CEDC">
      <w:pPr>
        <w:rPr>
          <w:rFonts w:hint="eastAsia"/>
          <w:lang w:eastAsia="zh-CN"/>
        </w:rPr>
      </w:pPr>
    </w:p>
    <w:p w14:paraId="2B3D9AB2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申请人：</w:t>
      </w:r>
    </w:p>
    <w:p w14:paraId="0D478325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身份证号：</w:t>
      </w:r>
    </w:p>
    <w:p w14:paraId="146DAD5B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本科类别：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函授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自考</w:t>
      </w:r>
    </w:p>
    <w:p w14:paraId="23B0D094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考试地点：</w:t>
      </w:r>
    </w:p>
    <w:p w14:paraId="42859178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  <w:t>电话：</w:t>
      </w:r>
    </w:p>
    <w:p w14:paraId="1F7E9826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申请理由：</w:t>
      </w:r>
      <w:bookmarkStart w:id="0" w:name="_GoBack"/>
      <w:bookmarkEnd w:id="0"/>
    </w:p>
    <w:p w14:paraId="3A8DCA90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5B4EACD3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5FE65E8E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2F7801F5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40EF4DED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56FACA8D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</w:p>
    <w:p w14:paraId="5FCA95CE">
      <w:pPr>
        <w:wordWrap w:val="0"/>
        <w:spacing w:line="360" w:lineRule="auto"/>
        <w:jc w:val="righ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申请人：                </w:t>
      </w:r>
    </w:p>
    <w:p w14:paraId="38514D15">
      <w:pPr>
        <w:wordWrap w:val="0"/>
        <w:spacing w:line="360" w:lineRule="auto"/>
        <w:jc w:val="righ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申请日期：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0061"/>
    <w:rsid w:val="2D6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2025-10-09T08:02:00Z</dcterms:created>
  <dc:creator>魏小薇</dc:creator>
  <cp:lastModifiedBy>魏小薇</cp:lastModifiedBy>
  <dcterms:modified xsi:type="dcterms:W3CDTF">2025-10-09T08:07:25Z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C6446A97FDC34BD0924AD38E16FDE555_11</vt:lpwstr>
  </property>
  <property fmtid="{D5CDD505-2E9C-101B-9397-08002B2CF9AE}" pid="4" name="KSOTemplateDocerSaveRecord">
    <vt:lpwstr>eyJoZGlkIjoiNTFlMjEwNDA4ZjViYjRkZDFiZTQ5NDMyYTg3ZTQ2ODIiLCJ1c2VySWQiOiIyMzU3MTMzMTMifQ==</vt:lpwstr>
  </property>
</Properties>
</file>